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90B1" w14:textId="77777777" w:rsidR="006E2B74" w:rsidRPr="001A636A" w:rsidRDefault="006E2B74" w:rsidP="00437CA3">
      <w:pPr>
        <w:spacing w:before="120" w:after="120" w:line="240" w:lineRule="auto"/>
        <w:jc w:val="both"/>
        <w:rPr>
          <w:rFonts w:cstheme="minorHAnsi"/>
          <w:b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271"/>
        <w:gridCol w:w="8222"/>
      </w:tblGrid>
      <w:tr w:rsidR="0092027C" w:rsidRPr="001A636A" w14:paraId="738EED38" w14:textId="77777777" w:rsidTr="00437CA3">
        <w:tc>
          <w:tcPr>
            <w:tcW w:w="1271" w:type="dxa"/>
          </w:tcPr>
          <w:p w14:paraId="799E9769" w14:textId="77777777" w:rsidR="0092027C" w:rsidRPr="00C87739" w:rsidRDefault="006E2B74" w:rsidP="00437C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3596375"/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</w:tc>
        <w:tc>
          <w:tcPr>
            <w:tcW w:w="8222" w:type="dxa"/>
          </w:tcPr>
          <w:p w14:paraId="5423916D" w14:textId="5494491B" w:rsidR="0092027C" w:rsidRPr="00A5348A" w:rsidRDefault="006E2B74" w:rsidP="00437CA3">
            <w:pPr>
              <w:spacing w:before="120" w:after="120"/>
              <w:jc w:val="both"/>
              <w:rPr>
                <w:rFonts w:cstheme="minorHAnsi"/>
              </w:rPr>
            </w:pPr>
            <w:r w:rsidRPr="00A5348A">
              <w:rPr>
                <w:rFonts w:cstheme="minorHAnsi"/>
                <w:b/>
              </w:rPr>
              <w:t>MAKALELER</w:t>
            </w:r>
            <w:r w:rsidR="00437CA3">
              <w:rPr>
                <w:rFonts w:cstheme="minorHAnsi"/>
                <w:b/>
              </w:rPr>
              <w:t xml:space="preserve"> VE </w:t>
            </w:r>
            <w:r w:rsidR="00FD4698" w:rsidRPr="00A5348A">
              <w:rPr>
                <w:rFonts w:cstheme="minorHAnsi"/>
                <w:b/>
              </w:rPr>
              <w:t>KİTAP BÖLÜMLERİ</w:t>
            </w:r>
          </w:p>
        </w:tc>
      </w:tr>
      <w:tr w:rsidR="00A5348A" w:rsidRPr="001A636A" w14:paraId="6B9FC0E3" w14:textId="77777777" w:rsidTr="00437CA3">
        <w:tc>
          <w:tcPr>
            <w:tcW w:w="1271" w:type="dxa"/>
            <w:shd w:val="clear" w:color="auto" w:fill="auto"/>
          </w:tcPr>
          <w:p w14:paraId="1BA0F844" w14:textId="0EFFD7FA" w:rsidR="00A5348A" w:rsidRPr="00C87739" w:rsidRDefault="00A5348A" w:rsidP="00437C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bookmarkStart w:id="1" w:name="_Hlk213537249"/>
        <w:tc>
          <w:tcPr>
            <w:tcW w:w="8222" w:type="dxa"/>
            <w:shd w:val="clear" w:color="auto" w:fill="auto"/>
          </w:tcPr>
          <w:p w14:paraId="09610F97" w14:textId="57C57F67" w:rsidR="00341221" w:rsidRPr="00437CA3" w:rsidRDefault="00A5348A" w:rsidP="00437CA3">
            <w:pPr>
              <w:pStyle w:val="card-text"/>
              <w:spacing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81B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45281B">
              <w:rPr>
                <w:rFonts w:asciiTheme="minorHAnsi" w:hAnsiTheme="minorHAnsi" w:cstheme="minorHAnsi"/>
                <w:sz w:val="22"/>
                <w:szCs w:val="22"/>
              </w:rPr>
              <w:instrText>HYPERLINK "https://dergipark.org.tr/tr/pub/@mustafaturan" \o ""</w:instrText>
            </w:r>
            <w:r w:rsidRPr="004528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281B">
              <w:rPr>
                <w:rStyle w:val="Kpr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Mustafa Turan</w:t>
            </w:r>
            <w:r w:rsidRPr="004528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5281B">
              <w:rPr>
                <w:rFonts w:asciiTheme="minorHAnsi" w:hAnsiTheme="minorHAnsi" w:cstheme="minorHAnsi"/>
                <w:sz w:val="22"/>
                <w:szCs w:val="22"/>
              </w:rPr>
              <w:t xml:space="preserve">, “Kırım Harbi (1853-1856): </w:t>
            </w:r>
            <w:proofErr w:type="spellStart"/>
            <w:r w:rsidRPr="0045281B">
              <w:rPr>
                <w:rFonts w:asciiTheme="minorHAnsi" w:hAnsiTheme="minorHAnsi" w:cstheme="minorHAnsi"/>
                <w:sz w:val="22"/>
                <w:szCs w:val="22"/>
              </w:rPr>
              <w:t>Yakınçağ’da</w:t>
            </w:r>
            <w:proofErr w:type="spellEnd"/>
            <w:r w:rsidRPr="0045281B">
              <w:rPr>
                <w:rFonts w:asciiTheme="minorHAnsi" w:hAnsiTheme="minorHAnsi" w:cstheme="minorHAnsi"/>
                <w:sz w:val="22"/>
                <w:szCs w:val="22"/>
              </w:rPr>
              <w:t xml:space="preserve"> Büyük Güç Politikaları ve Osmanlı Devleti”, </w:t>
            </w:r>
            <w:r w:rsidRPr="004528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Asya Araştırmaları Uluslararası Sosyal Bilimler Dergisi</w:t>
            </w:r>
            <w:r w:rsidRPr="0045281B">
              <w:rPr>
                <w:rFonts w:asciiTheme="minorHAnsi" w:hAnsiTheme="minorHAnsi" w:cstheme="minorHAnsi"/>
                <w:sz w:val="22"/>
                <w:szCs w:val="22"/>
              </w:rPr>
              <w:t>, C.</w:t>
            </w:r>
            <w:r w:rsidR="00836846">
              <w:rPr>
                <w:rFonts w:asciiTheme="minorHAnsi" w:hAnsiTheme="minorHAnsi" w:cstheme="minorHAnsi"/>
                <w:sz w:val="22"/>
                <w:szCs w:val="22"/>
              </w:rPr>
              <w:t>VIII</w:t>
            </w:r>
            <w:r w:rsidRPr="0045281B">
              <w:rPr>
                <w:rFonts w:asciiTheme="minorHAnsi" w:hAnsiTheme="minorHAnsi" w:cstheme="minorHAnsi"/>
                <w:sz w:val="22"/>
                <w:szCs w:val="22"/>
              </w:rPr>
              <w:t xml:space="preserve"> S.2, Aralık 2024, s.49-68</w:t>
            </w:r>
            <w:bookmarkEnd w:id="1"/>
            <w:r w:rsidRPr="004528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0051F" w:rsidRPr="001A636A" w14:paraId="3D13A2C5" w14:textId="77777777" w:rsidTr="00437CA3">
        <w:tc>
          <w:tcPr>
            <w:tcW w:w="1271" w:type="dxa"/>
            <w:shd w:val="clear" w:color="auto" w:fill="auto"/>
          </w:tcPr>
          <w:p w14:paraId="13D04B48" w14:textId="471FE709" w:rsidR="00A0051F" w:rsidRPr="00C87739" w:rsidRDefault="00A0051F" w:rsidP="00437C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222" w:type="dxa"/>
            <w:shd w:val="clear" w:color="auto" w:fill="auto"/>
          </w:tcPr>
          <w:p w14:paraId="38E4D030" w14:textId="4EB57027" w:rsidR="00341221" w:rsidRPr="008E2DE5" w:rsidRDefault="00A0051F" w:rsidP="00437CA3">
            <w:pPr>
              <w:tabs>
                <w:tab w:val="left" w:pos="3402"/>
              </w:tabs>
              <w:spacing w:before="120" w:after="120"/>
              <w:jc w:val="both"/>
              <w:rPr>
                <w:rFonts w:cstheme="minorHAnsi"/>
              </w:rPr>
            </w:pPr>
            <w:r w:rsidRPr="008E2DE5">
              <w:rPr>
                <w:rFonts w:cstheme="minorHAnsi"/>
              </w:rPr>
              <w:t>Mustafa Turan, “</w:t>
            </w:r>
            <w:proofErr w:type="gramStart"/>
            <w:r w:rsidRPr="008E2DE5">
              <w:rPr>
                <w:rFonts w:cstheme="minorHAnsi"/>
              </w:rPr>
              <w:t>Milli</w:t>
            </w:r>
            <w:proofErr w:type="gramEnd"/>
            <w:r w:rsidRPr="008E2DE5">
              <w:rPr>
                <w:rFonts w:cstheme="minorHAnsi"/>
              </w:rPr>
              <w:t xml:space="preserve"> Mücadele’ye Giden Süreçte Osmanlı Devleti’nin Girdiği Savaşlar ve Kayıpları”, </w:t>
            </w:r>
            <w:r w:rsidRPr="008E2DE5">
              <w:rPr>
                <w:rFonts w:cstheme="minorHAnsi"/>
                <w:b/>
                <w:bCs/>
              </w:rPr>
              <w:t>Meşrutiyet’ten 21. Yüzyıla Türkiye Cumhuriyeti Tarihi</w:t>
            </w:r>
            <w:r w:rsidRPr="008E2DE5">
              <w:rPr>
                <w:rFonts w:cstheme="minorHAnsi"/>
              </w:rPr>
              <w:t>, Bilge Kültür Sanat yayınları, İstanbul, 2024, s.110-171.</w:t>
            </w:r>
          </w:p>
        </w:tc>
      </w:tr>
      <w:tr w:rsidR="00A0051F" w:rsidRPr="001A636A" w14:paraId="0D557894" w14:textId="77777777" w:rsidTr="00437CA3">
        <w:tc>
          <w:tcPr>
            <w:tcW w:w="1271" w:type="dxa"/>
            <w:shd w:val="clear" w:color="auto" w:fill="auto"/>
          </w:tcPr>
          <w:p w14:paraId="4F90DD3E" w14:textId="2DEF314B" w:rsidR="0040396E" w:rsidRPr="00C87739" w:rsidRDefault="00A0051F" w:rsidP="00437C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222" w:type="dxa"/>
            <w:shd w:val="clear" w:color="auto" w:fill="auto"/>
          </w:tcPr>
          <w:p w14:paraId="038480FF" w14:textId="219C6AED" w:rsidR="00341221" w:rsidRPr="00257FB3" w:rsidRDefault="00A0051F" w:rsidP="00437CA3">
            <w:pPr>
              <w:tabs>
                <w:tab w:val="left" w:pos="3402"/>
              </w:tabs>
              <w:spacing w:before="120" w:after="120"/>
              <w:ind w:left="57"/>
              <w:jc w:val="both"/>
              <w:rPr>
                <w:rFonts w:cstheme="minorHAnsi"/>
              </w:rPr>
            </w:pPr>
            <w:bookmarkStart w:id="2" w:name="_Hlk213516292"/>
            <w:r w:rsidRPr="00257FB3">
              <w:rPr>
                <w:rFonts w:cstheme="minorHAnsi"/>
              </w:rPr>
              <w:t xml:space="preserve">Mustafa Turan, “1919-1923 Türk İstiklal Harbi ve Yeni Türk Devleti’nin Kurulması” İstanbul, 2024, </w:t>
            </w:r>
            <w:r w:rsidRPr="00257FB3">
              <w:rPr>
                <w:rFonts w:cstheme="minorHAnsi"/>
                <w:b/>
                <w:bCs/>
              </w:rPr>
              <w:t>Meşrutiyet’ten 21. Yüzyıla Türkiye Cumhuriyeti Tarihi</w:t>
            </w:r>
            <w:r w:rsidRPr="00257FB3">
              <w:rPr>
                <w:rFonts w:cstheme="minorHAnsi"/>
              </w:rPr>
              <w:t>, Bilge Kültür Sanat yayınları, s.171-240.</w:t>
            </w:r>
            <w:bookmarkEnd w:id="2"/>
          </w:p>
        </w:tc>
      </w:tr>
      <w:tr w:rsidR="00A0051F" w:rsidRPr="001A636A" w14:paraId="71FB4AD8" w14:textId="77777777" w:rsidTr="00437CA3">
        <w:tc>
          <w:tcPr>
            <w:tcW w:w="1271" w:type="dxa"/>
            <w:shd w:val="clear" w:color="auto" w:fill="auto"/>
          </w:tcPr>
          <w:p w14:paraId="2D1F9614" w14:textId="4C42C8BC" w:rsidR="0040396E" w:rsidRPr="00C87739" w:rsidRDefault="00A0051F" w:rsidP="00437C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222" w:type="dxa"/>
            <w:shd w:val="clear" w:color="auto" w:fill="auto"/>
          </w:tcPr>
          <w:p w14:paraId="2FCD4C77" w14:textId="08BEC903" w:rsidR="001208EF" w:rsidRPr="0040568C" w:rsidRDefault="00A0051F" w:rsidP="00437CA3">
            <w:pPr>
              <w:tabs>
                <w:tab w:val="left" w:pos="3402"/>
              </w:tabs>
              <w:spacing w:before="120" w:after="120"/>
              <w:jc w:val="both"/>
              <w:rPr>
                <w:rFonts w:cstheme="minorHAnsi"/>
              </w:rPr>
            </w:pPr>
            <w:r w:rsidRPr="0040568C">
              <w:rPr>
                <w:rFonts w:cstheme="minorHAnsi"/>
              </w:rPr>
              <w:t>Mustafa Turan-</w:t>
            </w:r>
            <w:proofErr w:type="spellStart"/>
            <w:r w:rsidRPr="0040568C">
              <w:rPr>
                <w:rFonts w:cstheme="minorHAnsi"/>
              </w:rPr>
              <w:t>Nasrullah</w:t>
            </w:r>
            <w:proofErr w:type="spellEnd"/>
            <w:r w:rsidRPr="0040568C">
              <w:rPr>
                <w:rFonts w:cstheme="minorHAnsi"/>
              </w:rPr>
              <w:t xml:space="preserve"> Uzman, “Millî Mücadele Döneminde Batı Cephesi”, </w:t>
            </w:r>
            <w:r w:rsidRPr="0040568C">
              <w:rPr>
                <w:rFonts w:cstheme="minorHAnsi"/>
                <w:b/>
                <w:bCs/>
              </w:rPr>
              <w:t xml:space="preserve">Millî Mücadele’nin Yerel Tarihi 1918-1923, C. </w:t>
            </w:r>
            <w:r w:rsidR="00472A14">
              <w:rPr>
                <w:rFonts w:cstheme="minorHAnsi"/>
                <w:b/>
                <w:bCs/>
              </w:rPr>
              <w:t>I</w:t>
            </w:r>
            <w:r w:rsidRPr="0040568C">
              <w:rPr>
                <w:rFonts w:cstheme="minorHAnsi"/>
                <w:b/>
                <w:bCs/>
              </w:rPr>
              <w:t xml:space="preserve">: İzmir, Aydın, Manisa, Uşak, Kütahya, Afyonkarahisar, Eskişehir </w:t>
            </w:r>
            <w:r w:rsidRPr="0040568C">
              <w:rPr>
                <w:rFonts w:cstheme="minorHAnsi"/>
              </w:rPr>
              <w:t xml:space="preserve">/ ed. Mustafa </w:t>
            </w:r>
            <w:proofErr w:type="spellStart"/>
            <w:r w:rsidRPr="0040568C">
              <w:rPr>
                <w:rFonts w:cstheme="minorHAnsi"/>
              </w:rPr>
              <w:t>Göleç</w:t>
            </w:r>
            <w:proofErr w:type="spellEnd"/>
            <w:r w:rsidRPr="0040568C">
              <w:rPr>
                <w:rFonts w:cstheme="minorHAnsi"/>
              </w:rPr>
              <w:t>, Zeynep Kevser Şerefoğlu ve İlhami Danış, Türkiye Bilimler Akademisi, Ankara, 2023, s.</w:t>
            </w:r>
            <w:r w:rsidR="00257FB3" w:rsidRPr="0040568C">
              <w:rPr>
                <w:rFonts w:cstheme="minorHAnsi"/>
              </w:rPr>
              <w:t>1</w:t>
            </w:r>
            <w:r w:rsidRPr="0040568C">
              <w:rPr>
                <w:rFonts w:cstheme="minorHAnsi"/>
              </w:rPr>
              <w:t>-1</w:t>
            </w:r>
            <w:r w:rsidR="00AC034A" w:rsidRPr="0040568C">
              <w:rPr>
                <w:rFonts w:cstheme="minorHAnsi"/>
              </w:rPr>
              <w:t>0</w:t>
            </w:r>
            <w:r w:rsidRPr="0040568C">
              <w:rPr>
                <w:rFonts w:cstheme="minorHAnsi"/>
              </w:rPr>
              <w:t>.</w:t>
            </w:r>
          </w:p>
        </w:tc>
      </w:tr>
      <w:tr w:rsidR="00A0051F" w:rsidRPr="001A636A" w14:paraId="7BF1D370" w14:textId="77777777" w:rsidTr="00437CA3">
        <w:tc>
          <w:tcPr>
            <w:tcW w:w="1271" w:type="dxa"/>
            <w:shd w:val="clear" w:color="auto" w:fill="auto"/>
          </w:tcPr>
          <w:p w14:paraId="3400C6B3" w14:textId="391BC0DE" w:rsidR="0040396E" w:rsidRPr="00C87739" w:rsidRDefault="00A0051F" w:rsidP="00437C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222" w:type="dxa"/>
            <w:shd w:val="clear" w:color="auto" w:fill="auto"/>
          </w:tcPr>
          <w:p w14:paraId="1CD3946D" w14:textId="1A323370" w:rsidR="001208EF" w:rsidRPr="0040568C" w:rsidRDefault="00A0051F" w:rsidP="00437CA3">
            <w:pPr>
              <w:tabs>
                <w:tab w:val="left" w:pos="3402"/>
              </w:tabs>
              <w:spacing w:before="120" w:after="120"/>
              <w:jc w:val="both"/>
              <w:rPr>
                <w:rFonts w:cstheme="minorHAnsi"/>
              </w:rPr>
            </w:pPr>
            <w:r w:rsidRPr="0040568C">
              <w:rPr>
                <w:rFonts w:cstheme="minorHAnsi"/>
              </w:rPr>
              <w:t xml:space="preserve">Mustafa Turan, “Millî Mücadele Döneminde İzmir”, </w:t>
            </w:r>
            <w:r w:rsidRPr="0040568C">
              <w:rPr>
                <w:rFonts w:cstheme="minorHAnsi"/>
                <w:b/>
                <w:bCs/>
              </w:rPr>
              <w:t xml:space="preserve">Millî Mücadele’nin Yerel Tarihi 1918-1923, C. </w:t>
            </w:r>
            <w:r w:rsidR="00472A14">
              <w:rPr>
                <w:rFonts w:cstheme="minorHAnsi"/>
                <w:b/>
                <w:bCs/>
              </w:rPr>
              <w:t>I</w:t>
            </w:r>
            <w:r w:rsidRPr="0040568C">
              <w:rPr>
                <w:rFonts w:cstheme="minorHAnsi"/>
                <w:b/>
                <w:bCs/>
              </w:rPr>
              <w:t xml:space="preserve">: İzmir, Aydın, Manisa, Uşak, Kütahya, Afyonkarahisar, Eskişehir </w:t>
            </w:r>
            <w:r w:rsidRPr="0040568C">
              <w:rPr>
                <w:rFonts w:cstheme="minorHAnsi"/>
              </w:rPr>
              <w:t xml:space="preserve">/ ed. Mustafa </w:t>
            </w:r>
            <w:proofErr w:type="spellStart"/>
            <w:r w:rsidRPr="0040568C">
              <w:rPr>
                <w:rFonts w:cstheme="minorHAnsi"/>
              </w:rPr>
              <w:t>Göleç</w:t>
            </w:r>
            <w:proofErr w:type="spellEnd"/>
            <w:r w:rsidRPr="0040568C">
              <w:rPr>
                <w:rFonts w:cstheme="minorHAnsi"/>
              </w:rPr>
              <w:t>, Zeynep Kevser Şerefoğlu ve İlhami Danış, Türkiye Bilimler Akademisi, Ankara, 2023, s.</w:t>
            </w:r>
            <w:r w:rsidR="00525324" w:rsidRPr="0040568C">
              <w:rPr>
                <w:rFonts w:cstheme="minorHAnsi"/>
              </w:rPr>
              <w:t>15</w:t>
            </w:r>
            <w:r w:rsidRPr="0040568C">
              <w:rPr>
                <w:rFonts w:cstheme="minorHAnsi"/>
              </w:rPr>
              <w:t>-</w:t>
            </w:r>
            <w:r w:rsidR="0040568C" w:rsidRPr="0040568C">
              <w:rPr>
                <w:rFonts w:cstheme="minorHAnsi"/>
              </w:rPr>
              <w:t>56</w:t>
            </w:r>
            <w:r w:rsidRPr="0040568C">
              <w:rPr>
                <w:rFonts w:cstheme="minorHAnsi"/>
              </w:rPr>
              <w:t>.</w:t>
            </w:r>
          </w:p>
        </w:tc>
      </w:tr>
      <w:tr w:rsidR="00A0051F" w:rsidRPr="001A636A" w14:paraId="6FF5B04A" w14:textId="77777777" w:rsidTr="00437CA3">
        <w:tc>
          <w:tcPr>
            <w:tcW w:w="1271" w:type="dxa"/>
            <w:shd w:val="clear" w:color="auto" w:fill="auto"/>
          </w:tcPr>
          <w:p w14:paraId="32120391" w14:textId="78C2E60D" w:rsidR="0040396E" w:rsidRPr="00C87739" w:rsidRDefault="00A0051F" w:rsidP="00437C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222" w:type="dxa"/>
            <w:shd w:val="clear" w:color="auto" w:fill="auto"/>
          </w:tcPr>
          <w:p w14:paraId="781F9DCD" w14:textId="12EBFDC5" w:rsidR="001208EF" w:rsidRPr="00525324" w:rsidRDefault="00A0051F" w:rsidP="00437CA3">
            <w:pPr>
              <w:tabs>
                <w:tab w:val="left" w:pos="3402"/>
              </w:tabs>
              <w:spacing w:before="120" w:after="120"/>
              <w:jc w:val="both"/>
              <w:rPr>
                <w:rFonts w:cstheme="minorHAnsi"/>
              </w:rPr>
            </w:pPr>
            <w:r w:rsidRPr="00525324">
              <w:rPr>
                <w:rFonts w:cstheme="minorHAnsi"/>
              </w:rPr>
              <w:t>Mustafa Turan-</w:t>
            </w:r>
            <w:proofErr w:type="spellStart"/>
            <w:r w:rsidRPr="00525324">
              <w:rPr>
                <w:rFonts w:cstheme="minorHAnsi"/>
              </w:rPr>
              <w:t>Nasrullah</w:t>
            </w:r>
            <w:proofErr w:type="spellEnd"/>
            <w:r w:rsidRPr="00525324">
              <w:rPr>
                <w:rFonts w:cstheme="minorHAnsi"/>
              </w:rPr>
              <w:t xml:space="preserve"> Uzman, “Millî Mücadele Döneminde Aydın”,</w:t>
            </w:r>
            <w:r w:rsidRPr="00525324">
              <w:rPr>
                <w:rFonts w:cstheme="minorHAnsi"/>
                <w:b/>
                <w:bCs/>
              </w:rPr>
              <w:t xml:space="preserve"> Millî Mücadele’nin Yerel Tarihi 1918-1923, C. </w:t>
            </w:r>
            <w:r w:rsidR="00472A14">
              <w:rPr>
                <w:rFonts w:cstheme="minorHAnsi"/>
                <w:b/>
                <w:bCs/>
              </w:rPr>
              <w:t>I</w:t>
            </w:r>
            <w:r w:rsidRPr="00525324">
              <w:rPr>
                <w:rFonts w:cstheme="minorHAnsi"/>
                <w:b/>
                <w:bCs/>
              </w:rPr>
              <w:t xml:space="preserve">: İzmir, Aydın, Manisa, Uşak, Kütahya, Afyonkarahisar, Eskişehir </w:t>
            </w:r>
            <w:r w:rsidRPr="00525324">
              <w:rPr>
                <w:rFonts w:cstheme="minorHAnsi"/>
              </w:rPr>
              <w:t xml:space="preserve">/ ed. Mustafa </w:t>
            </w:r>
            <w:proofErr w:type="spellStart"/>
            <w:r w:rsidRPr="00525324">
              <w:rPr>
                <w:rFonts w:cstheme="minorHAnsi"/>
              </w:rPr>
              <w:t>Göleç</w:t>
            </w:r>
            <w:proofErr w:type="spellEnd"/>
            <w:r w:rsidRPr="00525324">
              <w:rPr>
                <w:rFonts w:cstheme="minorHAnsi"/>
              </w:rPr>
              <w:t>, Zeynep Kevser Şerefoğlu ve İlhami Danış, Türkiye Bilimler Akademisi, Ankara, 2023, s.</w:t>
            </w:r>
            <w:r w:rsidR="00525324" w:rsidRPr="00525324">
              <w:rPr>
                <w:rFonts w:cstheme="minorHAnsi"/>
              </w:rPr>
              <w:t>59</w:t>
            </w:r>
            <w:r w:rsidRPr="00525324">
              <w:rPr>
                <w:rFonts w:cstheme="minorHAnsi"/>
              </w:rPr>
              <w:t>-1</w:t>
            </w:r>
            <w:r w:rsidR="00525324" w:rsidRPr="00525324">
              <w:rPr>
                <w:rFonts w:cstheme="minorHAnsi"/>
              </w:rPr>
              <w:t>02</w:t>
            </w:r>
            <w:r w:rsidRPr="00525324">
              <w:rPr>
                <w:rFonts w:cstheme="minorHAnsi"/>
              </w:rPr>
              <w:t>.</w:t>
            </w:r>
          </w:p>
        </w:tc>
      </w:tr>
      <w:tr w:rsidR="00DF627C" w:rsidRPr="001A636A" w14:paraId="0756F5EC" w14:textId="77777777" w:rsidTr="00437CA3">
        <w:tc>
          <w:tcPr>
            <w:tcW w:w="1271" w:type="dxa"/>
            <w:shd w:val="clear" w:color="auto" w:fill="auto"/>
          </w:tcPr>
          <w:p w14:paraId="59173A7D" w14:textId="080D4CF1" w:rsidR="00DF627C" w:rsidRPr="00C87739" w:rsidRDefault="001D294F" w:rsidP="00437C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222" w:type="dxa"/>
            <w:shd w:val="clear" w:color="auto" w:fill="auto"/>
          </w:tcPr>
          <w:p w14:paraId="6B2BB8A1" w14:textId="02733D3F" w:rsidR="001208EF" w:rsidRPr="00437CA3" w:rsidRDefault="00DF627C" w:rsidP="00437CA3">
            <w:pPr>
              <w:tabs>
                <w:tab w:val="left" w:pos="3402"/>
              </w:tabs>
              <w:spacing w:before="120" w:after="120"/>
              <w:jc w:val="both"/>
            </w:pPr>
            <w:r w:rsidRPr="0040568C">
              <w:rPr>
                <w:rFonts w:cstheme="minorHAnsi"/>
              </w:rPr>
              <w:t xml:space="preserve">Mustafa Turan, </w:t>
            </w:r>
            <w:hyperlink r:id="rId5" w:tgtFrame="_blank" w:history="1">
              <w:r w:rsidRPr="0040568C">
                <w:rPr>
                  <w:rStyle w:val="Kpr"/>
                  <w:rFonts w:cstheme="minorHAnsi"/>
                  <w:bCs/>
                  <w:color w:val="auto"/>
                  <w:u w:val="none"/>
                </w:rPr>
                <w:t>"</w:t>
              </w:r>
            </w:hyperlink>
            <w:r w:rsidRPr="0040568C">
              <w:t xml:space="preserve">Heyet-i </w:t>
            </w:r>
            <w:proofErr w:type="spellStart"/>
            <w:r w:rsidRPr="0040568C">
              <w:t>Temsiliye’nin</w:t>
            </w:r>
            <w:proofErr w:type="spellEnd"/>
            <w:r w:rsidRPr="0040568C">
              <w:t xml:space="preserve"> Ankara’ya Gelişi”</w:t>
            </w:r>
            <w:r w:rsidR="001D294F" w:rsidRPr="0040568C">
              <w:t xml:space="preserve">, </w:t>
            </w:r>
            <w:r w:rsidR="001D294F" w:rsidRPr="00446E01">
              <w:rPr>
                <w:b/>
                <w:bCs/>
              </w:rPr>
              <w:t>Türkiye Cumhuriyeti Tarihi</w:t>
            </w:r>
            <w:r w:rsidR="001D294F" w:rsidRPr="0040568C">
              <w:t xml:space="preserve">, C.I, Atatürk Araştırma Merkezi yayını, s. </w:t>
            </w:r>
            <w:r w:rsidR="0040568C" w:rsidRPr="0040568C">
              <w:t>954</w:t>
            </w:r>
            <w:r w:rsidR="001D294F" w:rsidRPr="0040568C">
              <w:t>-</w:t>
            </w:r>
            <w:r w:rsidR="0040568C" w:rsidRPr="0040568C">
              <w:t>9</w:t>
            </w:r>
            <w:r w:rsidR="001D294F" w:rsidRPr="0040568C">
              <w:t>65</w:t>
            </w:r>
          </w:p>
        </w:tc>
      </w:tr>
      <w:tr w:rsidR="00777EE5" w:rsidRPr="001A636A" w14:paraId="18D57ABF" w14:textId="77777777" w:rsidTr="00437CA3">
        <w:tc>
          <w:tcPr>
            <w:tcW w:w="1271" w:type="dxa"/>
            <w:shd w:val="clear" w:color="auto" w:fill="auto"/>
          </w:tcPr>
          <w:p w14:paraId="6136505F" w14:textId="014D7918" w:rsidR="00777EE5" w:rsidRPr="00C87739" w:rsidRDefault="00777EE5" w:rsidP="00437C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222" w:type="dxa"/>
            <w:shd w:val="clear" w:color="auto" w:fill="auto"/>
          </w:tcPr>
          <w:p w14:paraId="7BB639D4" w14:textId="1A0142BA" w:rsidR="00341221" w:rsidRPr="00D01D23" w:rsidRDefault="00777EE5" w:rsidP="00437CA3">
            <w:pPr>
              <w:tabs>
                <w:tab w:val="left" w:pos="3402"/>
              </w:tabs>
              <w:spacing w:before="120" w:after="120"/>
              <w:jc w:val="both"/>
              <w:rPr>
                <w:rFonts w:cstheme="minorHAnsi"/>
              </w:rPr>
            </w:pPr>
            <w:r w:rsidRPr="00D01D23">
              <w:rPr>
                <w:rFonts w:cstheme="minorHAnsi"/>
              </w:rPr>
              <w:t>Mustafa Turan,</w:t>
            </w:r>
            <w:r w:rsidRPr="00D01D23">
              <w:t xml:space="preserve"> “İstiklal Harbi’nde Yunan İşgalinin Meşruiyeti ve Sınırları Meselesi”, </w:t>
            </w:r>
            <w:r w:rsidRPr="00D01D23">
              <w:rPr>
                <w:rFonts w:cstheme="minorHAnsi"/>
                <w:b/>
                <w:bCs/>
              </w:rPr>
              <w:t>Türkiye’de Tarih ve Tarihçilik,</w:t>
            </w:r>
            <w:r w:rsidRPr="00D01D23">
              <w:rPr>
                <w:rFonts w:cstheme="minorHAnsi"/>
              </w:rPr>
              <w:t xml:space="preserve"> Hacı Bayram Veli Ün. Yayını, (Editörler: Esma Reyhan-</w:t>
            </w:r>
            <w:proofErr w:type="spellStart"/>
            <w:r w:rsidRPr="00D01D23">
              <w:rPr>
                <w:rFonts w:cstheme="minorHAnsi"/>
              </w:rPr>
              <w:t>Nasrullah</w:t>
            </w:r>
            <w:proofErr w:type="spellEnd"/>
            <w:r w:rsidRPr="00D01D23">
              <w:rPr>
                <w:rFonts w:cstheme="minorHAnsi"/>
              </w:rPr>
              <w:t xml:space="preserve"> Uzman, Ankara, 2023, s.101-120.</w:t>
            </w:r>
          </w:p>
        </w:tc>
      </w:tr>
      <w:bookmarkEnd w:id="0"/>
      <w:tr w:rsidR="008F18EE" w:rsidRPr="001A636A" w14:paraId="0366A28F" w14:textId="77777777" w:rsidTr="00437CA3">
        <w:tc>
          <w:tcPr>
            <w:tcW w:w="1271" w:type="dxa"/>
            <w:shd w:val="clear" w:color="auto" w:fill="auto"/>
          </w:tcPr>
          <w:p w14:paraId="755F1FB9" w14:textId="77224D0C" w:rsidR="008F18EE" w:rsidRPr="00C87739" w:rsidRDefault="008F18EE" w:rsidP="00437C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222" w:type="dxa"/>
            <w:shd w:val="clear" w:color="auto" w:fill="auto"/>
          </w:tcPr>
          <w:p w14:paraId="5D50E4CE" w14:textId="3D698CD3" w:rsidR="001208EF" w:rsidRPr="00D01D23" w:rsidRDefault="008F18EE" w:rsidP="00437CA3">
            <w:pPr>
              <w:tabs>
                <w:tab w:val="left" w:pos="3402"/>
              </w:tabs>
              <w:spacing w:before="120" w:after="120"/>
              <w:jc w:val="both"/>
              <w:rPr>
                <w:rFonts w:cstheme="minorHAnsi"/>
              </w:rPr>
            </w:pPr>
            <w:r w:rsidRPr="00D01D23">
              <w:rPr>
                <w:rFonts w:cstheme="minorHAnsi"/>
              </w:rPr>
              <w:t xml:space="preserve">Mustafa Turan, “İzmir’in Politik Kaderi ve Yunan İşgali-15 Mayıs 1919”, </w:t>
            </w:r>
            <w:r w:rsidRPr="00446E01">
              <w:rPr>
                <w:rFonts w:cstheme="minorHAnsi"/>
                <w:b/>
                <w:bCs/>
              </w:rPr>
              <w:t xml:space="preserve">Türkiye Günlüğü </w:t>
            </w:r>
            <w:proofErr w:type="gramStart"/>
            <w:r w:rsidRPr="00446E01">
              <w:rPr>
                <w:rFonts w:cstheme="minorHAnsi"/>
                <w:b/>
                <w:bCs/>
              </w:rPr>
              <w:t>Milli</w:t>
            </w:r>
            <w:proofErr w:type="gramEnd"/>
            <w:r w:rsidRPr="00446E01">
              <w:rPr>
                <w:rFonts w:cstheme="minorHAnsi"/>
                <w:b/>
                <w:bCs/>
              </w:rPr>
              <w:t xml:space="preserve"> Mücadele’nin Batı Cepheleri</w:t>
            </w:r>
            <w:r w:rsidRPr="00D01D23">
              <w:rPr>
                <w:rFonts w:cstheme="minorHAnsi"/>
              </w:rPr>
              <w:t xml:space="preserve"> (3), S.151, Yaz 2022, s.257-269. </w:t>
            </w:r>
          </w:p>
        </w:tc>
      </w:tr>
      <w:tr w:rsidR="008F18EE" w:rsidRPr="001A636A" w14:paraId="074AF6F4" w14:textId="77777777" w:rsidTr="00437CA3">
        <w:tc>
          <w:tcPr>
            <w:tcW w:w="1271" w:type="dxa"/>
            <w:shd w:val="clear" w:color="auto" w:fill="auto"/>
          </w:tcPr>
          <w:p w14:paraId="4D2F6964" w14:textId="79F2C063" w:rsidR="008F18EE" w:rsidRPr="00C87739" w:rsidRDefault="008F18EE" w:rsidP="00437C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222" w:type="dxa"/>
            <w:shd w:val="clear" w:color="auto" w:fill="auto"/>
          </w:tcPr>
          <w:p w14:paraId="2EEAF879" w14:textId="283FA7C1" w:rsidR="008F18EE" w:rsidRPr="001A636A" w:rsidRDefault="008F18EE" w:rsidP="00437CA3">
            <w:pPr>
              <w:spacing w:before="120" w:after="120"/>
              <w:jc w:val="both"/>
              <w:rPr>
                <w:rFonts w:cstheme="minorHAnsi"/>
              </w:rPr>
            </w:pPr>
            <w:bookmarkStart w:id="3" w:name="_Hlk213537413"/>
            <w:r w:rsidRPr="00446E01">
              <w:rPr>
                <w:rFonts w:cstheme="minorHAnsi"/>
              </w:rPr>
              <w:t xml:space="preserve">Mustafa Turan, </w:t>
            </w:r>
            <w:hyperlink r:id="rId6" w:tgtFrame="_blank" w:history="1">
              <w:r w:rsidRPr="00446E01">
                <w:rPr>
                  <w:rStyle w:val="Kpr"/>
                  <w:rFonts w:cstheme="minorHAnsi"/>
                  <w:bCs/>
                  <w:color w:val="auto"/>
                  <w:u w:val="none"/>
                </w:rPr>
                <w:t>"</w:t>
              </w:r>
            </w:hyperlink>
            <w:hyperlink r:id="rId7" w:tgtFrame="_blank" w:history="1">
              <w:r w:rsidRPr="001A636A">
                <w:rPr>
                  <w:rStyle w:val="Kpr"/>
                  <w:rFonts w:cstheme="minorHAnsi"/>
                  <w:bCs/>
                  <w:color w:val="auto"/>
                  <w:u w:val="none"/>
                </w:rPr>
                <w:t xml:space="preserve">Ah Kerkük, Can Kerkük, Türk Kerkük", </w:t>
              </w:r>
              <w:r w:rsidRPr="001A636A">
                <w:rPr>
                  <w:rStyle w:val="Kpr"/>
                  <w:rFonts w:cstheme="minorHAnsi"/>
                  <w:b/>
                  <w:bCs/>
                  <w:color w:val="auto"/>
                  <w:u w:val="none"/>
                </w:rPr>
                <w:t xml:space="preserve">Türk Dünyasının Kanayan Yaraları, Kırım Doğu-Türkistan-Irak-Suriye-Balkanlar-Kafkasya-Kıbrıs, Yücel Hacaloğlu Anısına, </w:t>
              </w:r>
              <w:r w:rsidRPr="001A636A">
                <w:rPr>
                  <w:rStyle w:val="Kpr"/>
                  <w:rFonts w:cstheme="minorHAnsi"/>
                  <w:bCs/>
                  <w:color w:val="auto"/>
                  <w:u w:val="none"/>
                </w:rPr>
                <w:t>(Hazırlayan: Terken Hacaloğlu), Türk Ocakları Ankara Şubesi, Ankara, 2022, s.57-68</w:t>
              </w:r>
            </w:hyperlink>
            <w:bookmarkEnd w:id="3"/>
            <w:r w:rsidR="00472A14">
              <w:t>.</w:t>
            </w:r>
          </w:p>
        </w:tc>
      </w:tr>
      <w:tr w:rsidR="008F18EE" w:rsidRPr="001A636A" w14:paraId="7C1AFA02" w14:textId="77777777" w:rsidTr="00437CA3">
        <w:tc>
          <w:tcPr>
            <w:tcW w:w="1271" w:type="dxa"/>
            <w:shd w:val="clear" w:color="auto" w:fill="auto"/>
          </w:tcPr>
          <w:p w14:paraId="1364EAEE" w14:textId="70CBA00E" w:rsidR="008F18EE" w:rsidRPr="00C87739" w:rsidRDefault="008F18EE" w:rsidP="00437C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222" w:type="dxa"/>
            <w:shd w:val="clear" w:color="auto" w:fill="auto"/>
          </w:tcPr>
          <w:p w14:paraId="21956A47" w14:textId="111BEE17" w:rsidR="008F18EE" w:rsidRPr="001A636A" w:rsidRDefault="008F18EE" w:rsidP="00437CA3">
            <w:pPr>
              <w:spacing w:before="120" w:after="120"/>
              <w:jc w:val="both"/>
              <w:rPr>
                <w:rFonts w:cstheme="minorHAnsi"/>
              </w:rPr>
            </w:pPr>
            <w:bookmarkStart w:id="4" w:name="_Hlk213537476"/>
            <w:r w:rsidRPr="00446E01">
              <w:rPr>
                <w:rFonts w:cstheme="minorHAnsi"/>
              </w:rPr>
              <w:t xml:space="preserve">Mustafa Turan, </w:t>
            </w:r>
            <w:hyperlink r:id="rId8" w:tgtFrame="_blank" w:history="1">
              <w:r w:rsidRPr="00446E01">
                <w:rPr>
                  <w:rStyle w:val="Kpr"/>
                  <w:rFonts w:cstheme="minorHAnsi"/>
                  <w:color w:val="auto"/>
                  <w:u w:val="none"/>
                </w:rPr>
                <w:t>"</w:t>
              </w:r>
              <w:proofErr w:type="spellStart"/>
              <w:r w:rsidRPr="00446E01">
                <w:rPr>
                  <w:rStyle w:val="Kpr"/>
                  <w:rFonts w:cstheme="minorHAnsi"/>
                  <w:color w:val="auto"/>
                  <w:u w:val="none"/>
                </w:rPr>
                <w:t>Kuvâ-yı</w:t>
              </w:r>
              <w:proofErr w:type="spellEnd"/>
              <w:r w:rsidRPr="00446E01">
                <w:rPr>
                  <w:rStyle w:val="Kpr"/>
                  <w:rFonts w:cstheme="minorHAnsi"/>
                  <w:color w:val="auto"/>
                  <w:u w:val="none"/>
                </w:rPr>
                <w:t xml:space="preserve"> Milliye ve Mehmet Akif", </w:t>
              </w:r>
              <w:r w:rsidRPr="00446E01">
                <w:rPr>
                  <w:rStyle w:val="Gl"/>
                  <w:rFonts w:cstheme="minorHAnsi"/>
                </w:rPr>
                <w:t>Mehmet Akif Ersoy, Hayatı-Düşünceleri-Eserleri,</w:t>
              </w:r>
              <w:r w:rsidR="00446E01" w:rsidRPr="00446E01">
                <w:rPr>
                  <w:rStyle w:val="Gl"/>
                  <w:rFonts w:cstheme="minorHAnsi"/>
                </w:rPr>
                <w:t xml:space="preserve"> </w:t>
              </w:r>
              <w:r w:rsidRPr="00446E01">
                <w:rPr>
                  <w:rStyle w:val="Kpr"/>
                  <w:rFonts w:cstheme="minorHAnsi"/>
                  <w:color w:val="auto"/>
                  <w:u w:val="none"/>
                </w:rPr>
                <w:t>Ankara, 2022, s.591-610</w:t>
              </w:r>
            </w:hyperlink>
            <w:bookmarkEnd w:id="4"/>
            <w:r w:rsidRPr="001A636A">
              <w:rPr>
                <w:rFonts w:cstheme="minorHAnsi"/>
              </w:rPr>
              <w:t>.</w:t>
            </w:r>
          </w:p>
        </w:tc>
      </w:tr>
      <w:tr w:rsidR="008F18EE" w:rsidRPr="001A636A" w14:paraId="0D7B6086" w14:textId="77777777" w:rsidTr="00437CA3">
        <w:tc>
          <w:tcPr>
            <w:tcW w:w="1271" w:type="dxa"/>
            <w:shd w:val="clear" w:color="auto" w:fill="auto"/>
          </w:tcPr>
          <w:p w14:paraId="61F09C92" w14:textId="77670A92" w:rsidR="008F18EE" w:rsidRPr="00C87739" w:rsidRDefault="008F18EE" w:rsidP="00437CA3">
            <w:pPr>
              <w:pStyle w:val="Default"/>
              <w:spacing w:before="120" w:after="120"/>
              <w:jc w:val="center"/>
              <w:rPr>
                <w:b/>
                <w:bCs/>
                <w:color w:val="4472C4" w:themeColor="accent5"/>
              </w:rPr>
            </w:pPr>
            <w:r w:rsidRPr="00C87739">
              <w:rPr>
                <w:b/>
                <w:bCs/>
                <w:color w:val="auto"/>
              </w:rPr>
              <w:t>2021</w:t>
            </w:r>
          </w:p>
        </w:tc>
        <w:tc>
          <w:tcPr>
            <w:tcW w:w="8222" w:type="dxa"/>
            <w:shd w:val="clear" w:color="auto" w:fill="auto"/>
          </w:tcPr>
          <w:p w14:paraId="66B37423" w14:textId="11DA3BDF" w:rsidR="008F18EE" w:rsidRPr="00446E01" w:rsidRDefault="00D86CA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46E01">
              <w:rPr>
                <w:rFonts w:cstheme="minorHAnsi"/>
                <w:color w:val="auto"/>
              </w:rPr>
              <w:t xml:space="preserve">Mustafa Turan, </w:t>
            </w:r>
            <w:r w:rsidR="008F18EE" w:rsidRPr="00446E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"Türk Demokrasisinin Gelişimi ve Hâkimiyet Telâkkisi", </w:t>
            </w:r>
            <w:r w:rsidR="008F18EE" w:rsidRPr="00446E0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TBMM'nin Açılışının 101. Yıldönümünde Türk Demokrasi Tarihi Yazıları</w:t>
            </w:r>
            <w:r w:rsidR="008F18EE" w:rsidRPr="00446E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Ankara, 2021, s.635-652 </w:t>
            </w:r>
          </w:p>
        </w:tc>
      </w:tr>
      <w:tr w:rsidR="008F18EE" w:rsidRPr="001A636A" w14:paraId="02BD9C42" w14:textId="77777777" w:rsidTr="00437CA3">
        <w:tc>
          <w:tcPr>
            <w:tcW w:w="1271" w:type="dxa"/>
            <w:shd w:val="clear" w:color="auto" w:fill="auto"/>
          </w:tcPr>
          <w:p w14:paraId="4DA1B1BF" w14:textId="70F1AD25" w:rsidR="008F18EE" w:rsidRPr="00C87739" w:rsidRDefault="008F18EE" w:rsidP="00437CA3">
            <w:pPr>
              <w:pStyle w:val="Default"/>
              <w:spacing w:before="120" w:after="120"/>
              <w:jc w:val="center"/>
              <w:rPr>
                <w:b/>
                <w:bCs/>
                <w:color w:val="4472C4" w:themeColor="accent5"/>
              </w:rPr>
            </w:pPr>
            <w:r w:rsidRPr="00C87739">
              <w:rPr>
                <w:b/>
                <w:bCs/>
                <w:color w:val="auto"/>
              </w:rPr>
              <w:lastRenderedPageBreak/>
              <w:t>2020</w:t>
            </w:r>
          </w:p>
        </w:tc>
        <w:tc>
          <w:tcPr>
            <w:tcW w:w="8222" w:type="dxa"/>
            <w:shd w:val="clear" w:color="auto" w:fill="auto"/>
          </w:tcPr>
          <w:p w14:paraId="4F2CBF8E" w14:textId="33B7EE94" w:rsidR="008F18EE" w:rsidRPr="00446E01" w:rsidRDefault="00D86CA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46E01">
              <w:rPr>
                <w:rFonts w:cstheme="minorHAnsi"/>
                <w:color w:val="auto"/>
              </w:rPr>
              <w:t>Mustafa Turan,</w:t>
            </w:r>
            <w:r w:rsidRPr="00446E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F18EE" w:rsidRPr="00446E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“</w:t>
            </w:r>
            <w:proofErr w:type="gramStart"/>
            <w:r w:rsidR="008F18EE" w:rsidRPr="00446E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Milli</w:t>
            </w:r>
            <w:proofErr w:type="gramEnd"/>
            <w:r w:rsidR="008F18EE" w:rsidRPr="00446E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Mücadele'nin Hukuki Gerekçeleri ve Temsil Çabaları", </w:t>
            </w:r>
            <w:r w:rsidR="008F18EE" w:rsidRPr="00446E0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Türk Kültürü Araştırmaları Dergisi</w:t>
            </w:r>
            <w:r w:rsidR="008F18EE" w:rsidRPr="00446E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Türk Kültürü Araştırmaları Enstitüsü, Ankara</w:t>
            </w:r>
            <w:r w:rsidR="00446E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8F18EE" w:rsidRPr="00446E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2020/2 (C.XII, S.2), s.1-20.</w:t>
            </w:r>
          </w:p>
        </w:tc>
      </w:tr>
      <w:tr w:rsidR="008F18EE" w:rsidRPr="001A636A" w14:paraId="4DF8B136" w14:textId="77777777" w:rsidTr="00437CA3">
        <w:tc>
          <w:tcPr>
            <w:tcW w:w="1271" w:type="dxa"/>
            <w:shd w:val="clear" w:color="auto" w:fill="auto"/>
          </w:tcPr>
          <w:p w14:paraId="3F203225" w14:textId="2C4C6340" w:rsidR="008F18EE" w:rsidRPr="00C87739" w:rsidRDefault="008F18EE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2020</w:t>
            </w:r>
          </w:p>
        </w:tc>
        <w:tc>
          <w:tcPr>
            <w:tcW w:w="8222" w:type="dxa"/>
            <w:shd w:val="clear" w:color="auto" w:fill="auto"/>
          </w:tcPr>
          <w:p w14:paraId="513088B0" w14:textId="45F47B4F" w:rsidR="008F18EE" w:rsidRPr="00F415D8" w:rsidRDefault="00D86CA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4472C4" w:themeColor="accent5"/>
                <w:sz w:val="22"/>
                <w:szCs w:val="22"/>
              </w:rPr>
            </w:pPr>
            <w:r w:rsidRPr="00F415D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Mustafa Turan, </w:t>
            </w:r>
            <w:hyperlink r:id="rId9" w:tgtFrame="_blank" w:history="1">
              <w:r w:rsidR="008F18EE" w:rsidRPr="00F415D8">
                <w:rPr>
                  <w:rStyle w:val="Kpr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 xml:space="preserve">"Türk </w:t>
              </w:r>
              <w:proofErr w:type="gramStart"/>
              <w:r w:rsidR="008F18EE" w:rsidRPr="00F415D8">
                <w:rPr>
                  <w:rStyle w:val="Kpr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Milli</w:t>
              </w:r>
              <w:proofErr w:type="gramEnd"/>
              <w:r w:rsidR="008F18EE" w:rsidRPr="00F415D8">
                <w:rPr>
                  <w:rStyle w:val="Kpr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 xml:space="preserve"> Mücadelesi ve İstiklali", 95 Yılında </w:t>
              </w:r>
              <w:r w:rsidR="008F18EE" w:rsidRPr="00F415D8">
                <w:rPr>
                  <w:rStyle w:val="Gl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Türkiye Cumhuriyeti'nde Siyasî Sosyal </w:t>
              </w:r>
              <w:r w:rsidR="00446E01" w:rsidRPr="00F415D8">
                <w:rPr>
                  <w:rStyle w:val="Gl"/>
                  <w:rFonts w:asciiTheme="minorHAnsi" w:hAnsiTheme="minorHAnsi" w:cstheme="minorHAnsi"/>
                  <w:color w:val="auto"/>
                  <w:sz w:val="22"/>
                  <w:szCs w:val="22"/>
                </w:rPr>
                <w:t>v</w:t>
              </w:r>
              <w:r w:rsidR="008F18EE" w:rsidRPr="00F415D8">
                <w:rPr>
                  <w:rStyle w:val="Gl"/>
                  <w:rFonts w:asciiTheme="minorHAnsi" w:hAnsiTheme="minorHAnsi" w:cstheme="minorHAnsi"/>
                  <w:color w:val="auto"/>
                  <w:sz w:val="22"/>
                  <w:szCs w:val="22"/>
                </w:rPr>
                <w:t>e Ekonomik Hayat (1918-193</w:t>
              </w:r>
              <w:r w:rsidR="008F18EE" w:rsidRPr="00F415D8">
                <w:rPr>
                  <w:rStyle w:val="Gl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 xml:space="preserve">8), </w:t>
              </w:r>
              <w:r w:rsidR="00F415D8" w:rsidRPr="00F415D8">
                <w:rPr>
                  <w:rStyle w:val="Gl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 xml:space="preserve">(Editör: Mustafa Turan) </w:t>
              </w:r>
              <w:r w:rsidR="008F18EE" w:rsidRPr="00F415D8">
                <w:rPr>
                  <w:rStyle w:val="Kpr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Atatürk Araştırma Merkezi yayını, C.I, Ankara, 2020, s.1-28.</w:t>
              </w:r>
            </w:hyperlink>
          </w:p>
        </w:tc>
      </w:tr>
      <w:tr w:rsidR="008F18EE" w:rsidRPr="001A636A" w14:paraId="6CD96641" w14:textId="77777777" w:rsidTr="00437CA3">
        <w:tc>
          <w:tcPr>
            <w:tcW w:w="1271" w:type="dxa"/>
            <w:shd w:val="clear" w:color="auto" w:fill="auto"/>
          </w:tcPr>
          <w:p w14:paraId="58B34653" w14:textId="470D82DE" w:rsidR="008F18EE" w:rsidRPr="00C87739" w:rsidRDefault="008F18EE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2020</w:t>
            </w:r>
          </w:p>
        </w:tc>
        <w:tc>
          <w:tcPr>
            <w:tcW w:w="8222" w:type="dxa"/>
            <w:shd w:val="clear" w:color="auto" w:fill="auto"/>
          </w:tcPr>
          <w:p w14:paraId="709DB298" w14:textId="0F6B087A" w:rsidR="008F18EE" w:rsidRPr="001A636A" w:rsidRDefault="00D86CA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4472C4" w:themeColor="accent5"/>
                <w:sz w:val="22"/>
                <w:szCs w:val="22"/>
              </w:rPr>
            </w:pPr>
            <w:r w:rsidRPr="00DF6E93">
              <w:rPr>
                <w:rFonts w:cstheme="minorHAnsi"/>
                <w:color w:val="auto"/>
              </w:rPr>
              <w:t>Mustafa Turan,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F18EE"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“Atatürk ve Meclis-i </w:t>
            </w:r>
            <w:proofErr w:type="spellStart"/>
            <w:r w:rsidR="008F18EE"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Milli’nin</w:t>
            </w:r>
            <w:proofErr w:type="spellEnd"/>
            <w:r w:rsidR="008F18EE"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Açılması”, </w:t>
            </w:r>
            <w:r w:rsidR="008F18EE"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Türk Yurdu</w:t>
            </w:r>
            <w:r w:rsidR="008F18EE"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S. 400 (Aralık), 2020, s.16-21. </w:t>
            </w:r>
          </w:p>
        </w:tc>
      </w:tr>
      <w:tr w:rsidR="008F18EE" w:rsidRPr="001A636A" w14:paraId="5431D839" w14:textId="77777777" w:rsidTr="00437CA3">
        <w:tc>
          <w:tcPr>
            <w:tcW w:w="1271" w:type="dxa"/>
            <w:shd w:val="clear" w:color="auto" w:fill="auto"/>
          </w:tcPr>
          <w:p w14:paraId="6B34C153" w14:textId="028C66F8" w:rsidR="008F18EE" w:rsidRPr="00C87739" w:rsidRDefault="008F18EE" w:rsidP="00437CA3">
            <w:pPr>
              <w:pStyle w:val="Default"/>
              <w:spacing w:before="120" w:after="120"/>
              <w:jc w:val="center"/>
              <w:rPr>
                <w:b/>
                <w:bCs/>
                <w:color w:val="4472C4" w:themeColor="accent5"/>
              </w:rPr>
            </w:pPr>
            <w:r w:rsidRPr="00C87739">
              <w:rPr>
                <w:b/>
                <w:bCs/>
                <w:color w:val="auto"/>
              </w:rPr>
              <w:t>2020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1E974C7" w14:textId="20FB2BF6" w:rsidR="008F18EE" w:rsidRPr="00DF6E93" w:rsidRDefault="00D86CA3" w:rsidP="00437CA3">
            <w:pPr>
              <w:spacing w:before="120" w:after="120"/>
              <w:ind w:left="34"/>
              <w:jc w:val="both"/>
              <w:rPr>
                <w:rFonts w:eastAsia="Times New Roman" w:cstheme="minorHAnsi"/>
                <w:lang w:eastAsia="tr-TR"/>
              </w:rPr>
            </w:pPr>
            <w:r w:rsidRPr="00DF6E93">
              <w:rPr>
                <w:rFonts w:cstheme="minorHAnsi"/>
              </w:rPr>
              <w:t xml:space="preserve">Mustafa Turan, </w:t>
            </w:r>
            <w:hyperlink r:id="rId10" w:tgtFrame="_blank" w:history="1">
              <w:r w:rsidR="008F18EE" w:rsidRPr="00DF6E93">
                <w:rPr>
                  <w:rFonts w:eastAsia="Times New Roman" w:cstheme="minorHAnsi"/>
                  <w:lang w:eastAsia="tr-TR"/>
                </w:rPr>
                <w:t xml:space="preserve">"Balkanlarda İlk Türk Soykırımı: Mora Katliamı", </w:t>
              </w:r>
              <w:proofErr w:type="spellStart"/>
              <w:r w:rsidR="008F18EE" w:rsidRPr="00DF6E93">
                <w:rPr>
                  <w:rFonts w:eastAsia="Times New Roman" w:cstheme="minorHAnsi"/>
                  <w:b/>
                  <w:bCs/>
                  <w:lang w:eastAsia="tr-TR"/>
                </w:rPr>
                <w:t>Yedikıta</w:t>
              </w:r>
              <w:proofErr w:type="spellEnd"/>
              <w:r w:rsidR="008F18EE" w:rsidRPr="00DF6E93">
                <w:rPr>
                  <w:rFonts w:eastAsia="Times New Roman" w:cstheme="minorHAnsi"/>
                  <w:lang w:eastAsia="tr-TR"/>
                </w:rPr>
                <w:t>, s.143, (Temmuz, 2020), s.47-50</w:t>
              </w:r>
            </w:hyperlink>
            <w:r w:rsidR="008F18EE" w:rsidRPr="00DF6E93">
              <w:rPr>
                <w:rFonts w:eastAsia="Times New Roman" w:cstheme="minorHAnsi"/>
                <w:lang w:eastAsia="tr-TR"/>
              </w:rPr>
              <w:t>.</w:t>
            </w:r>
          </w:p>
        </w:tc>
      </w:tr>
      <w:tr w:rsidR="008F18EE" w:rsidRPr="001A636A" w14:paraId="6DF8B229" w14:textId="77777777" w:rsidTr="00437CA3">
        <w:tc>
          <w:tcPr>
            <w:tcW w:w="1271" w:type="dxa"/>
            <w:shd w:val="clear" w:color="auto" w:fill="auto"/>
            <w:vAlign w:val="center"/>
          </w:tcPr>
          <w:p w14:paraId="1740EC0F" w14:textId="5F56FBC1" w:rsidR="008F18EE" w:rsidRPr="00C87739" w:rsidRDefault="008F18EE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2019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0ACBDC3" w14:textId="03B7B710" w:rsidR="008F18EE" w:rsidRPr="00DF6E93" w:rsidRDefault="00D86CA3" w:rsidP="00437CA3">
            <w:pPr>
              <w:spacing w:before="120" w:after="120"/>
              <w:ind w:left="34"/>
              <w:jc w:val="both"/>
              <w:rPr>
                <w:rFonts w:eastAsia="Times New Roman" w:cstheme="minorHAnsi"/>
                <w:lang w:eastAsia="tr-TR"/>
              </w:rPr>
            </w:pPr>
            <w:r w:rsidRPr="00DF6E93">
              <w:rPr>
                <w:rFonts w:cstheme="minorHAnsi"/>
              </w:rPr>
              <w:t xml:space="preserve">Mustafa Turan, </w:t>
            </w:r>
            <w:hyperlink r:id="rId11" w:tgtFrame="_blank" w:history="1">
              <w:r w:rsidR="008F18EE" w:rsidRPr="00DF6E93">
                <w:rPr>
                  <w:rFonts w:eastAsia="Times New Roman" w:cstheme="minorHAnsi"/>
                  <w:lang w:eastAsia="tr-TR"/>
                </w:rPr>
                <w:t xml:space="preserve">"Büyük Planın Bozulması: Sivas Kongresi" Şehir Kültürü Dergisi </w:t>
              </w:r>
              <w:r w:rsidR="008F18EE" w:rsidRPr="00DF6E93">
                <w:rPr>
                  <w:rFonts w:eastAsia="Times New Roman" w:cstheme="minorHAnsi"/>
                  <w:b/>
                  <w:bCs/>
                  <w:lang w:eastAsia="tr-TR"/>
                </w:rPr>
                <w:t xml:space="preserve">HAYAT AĞACI </w:t>
              </w:r>
              <w:r w:rsidR="008F18EE" w:rsidRPr="00DF6E93">
                <w:rPr>
                  <w:rFonts w:eastAsia="Times New Roman" w:cstheme="minorHAnsi"/>
                  <w:lang w:eastAsia="tr-TR"/>
                </w:rPr>
                <w:t>100. Yıl Özel Sayısı, S.37 (2019), s.92-97</w:t>
              </w:r>
            </w:hyperlink>
            <w:r w:rsidR="008F18EE" w:rsidRPr="00DF6E93">
              <w:rPr>
                <w:rFonts w:eastAsia="Times New Roman" w:cstheme="minorHAnsi"/>
                <w:lang w:eastAsia="tr-TR"/>
              </w:rPr>
              <w:t xml:space="preserve"> </w:t>
            </w:r>
          </w:p>
        </w:tc>
      </w:tr>
      <w:tr w:rsidR="008F18EE" w:rsidRPr="001A636A" w14:paraId="0439EC32" w14:textId="77777777" w:rsidTr="00437CA3">
        <w:tc>
          <w:tcPr>
            <w:tcW w:w="1271" w:type="dxa"/>
            <w:shd w:val="clear" w:color="auto" w:fill="auto"/>
            <w:vAlign w:val="center"/>
          </w:tcPr>
          <w:p w14:paraId="78D7C44E" w14:textId="7641BFC1" w:rsidR="008F18EE" w:rsidRPr="00C87739" w:rsidRDefault="008F18EE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2019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892D675" w14:textId="1A13CE08" w:rsidR="008F18EE" w:rsidRPr="00DF6E93" w:rsidRDefault="00D86CA3" w:rsidP="00437CA3">
            <w:pPr>
              <w:spacing w:before="120" w:after="120"/>
              <w:ind w:left="34"/>
              <w:jc w:val="both"/>
              <w:rPr>
                <w:rFonts w:eastAsia="Times New Roman" w:cstheme="minorHAnsi"/>
                <w:lang w:eastAsia="tr-TR"/>
              </w:rPr>
            </w:pPr>
            <w:r w:rsidRPr="00DF6E93">
              <w:rPr>
                <w:rFonts w:cstheme="minorHAnsi"/>
              </w:rPr>
              <w:t xml:space="preserve">Mustafa Turan, </w:t>
            </w:r>
            <w:hyperlink r:id="rId12" w:tgtFrame="_blank" w:history="1">
              <w:r w:rsidR="008F18EE" w:rsidRPr="00DF6E93">
                <w:rPr>
                  <w:rStyle w:val="Kpr"/>
                  <w:rFonts w:cstheme="minorHAnsi"/>
                  <w:color w:val="auto"/>
                  <w:u w:val="none"/>
                </w:rPr>
                <w:t xml:space="preserve">"Osmanlı Devleti'nde Milli Hâkimiyetin Sarsılması ve </w:t>
              </w:r>
              <w:proofErr w:type="gramStart"/>
              <w:r w:rsidR="008F18EE" w:rsidRPr="00DF6E93">
                <w:rPr>
                  <w:rStyle w:val="Kpr"/>
                  <w:rFonts w:cstheme="minorHAnsi"/>
                  <w:color w:val="auto"/>
                  <w:u w:val="none"/>
                </w:rPr>
                <w:t>Milli</w:t>
              </w:r>
              <w:proofErr w:type="gramEnd"/>
              <w:r w:rsidR="008F18EE" w:rsidRPr="00DF6E93">
                <w:rPr>
                  <w:rStyle w:val="Kpr"/>
                  <w:rFonts w:cstheme="minorHAnsi"/>
                  <w:color w:val="auto"/>
                  <w:u w:val="none"/>
                </w:rPr>
                <w:t xml:space="preserve"> Mücadele'de Yeniden Tesisi", </w:t>
              </w:r>
              <w:r w:rsidR="008F18EE" w:rsidRPr="00DF6E93">
                <w:rPr>
                  <w:rStyle w:val="Kpr"/>
                  <w:rFonts w:cstheme="minorHAnsi"/>
                  <w:b/>
                  <w:color w:val="auto"/>
                  <w:u w:val="none"/>
                </w:rPr>
                <w:t>Türk Yurdu</w:t>
              </w:r>
              <w:r w:rsidR="008F18EE" w:rsidRPr="00DF6E93">
                <w:rPr>
                  <w:rStyle w:val="Kpr"/>
                  <w:rFonts w:cstheme="minorHAnsi"/>
                  <w:color w:val="auto"/>
                  <w:u w:val="none"/>
                </w:rPr>
                <w:t>, s.388 (Aralık), 2019, s.33-39</w:t>
              </w:r>
            </w:hyperlink>
            <w:r w:rsidR="008F18EE" w:rsidRPr="00DF6E93">
              <w:rPr>
                <w:rFonts w:cstheme="minorHAnsi"/>
              </w:rPr>
              <w:t>.</w:t>
            </w:r>
          </w:p>
        </w:tc>
      </w:tr>
      <w:tr w:rsidR="008F18EE" w:rsidRPr="001A636A" w14:paraId="25A29032" w14:textId="77777777" w:rsidTr="00437CA3">
        <w:tc>
          <w:tcPr>
            <w:tcW w:w="1271" w:type="dxa"/>
            <w:shd w:val="clear" w:color="auto" w:fill="auto"/>
            <w:vAlign w:val="center"/>
          </w:tcPr>
          <w:p w14:paraId="3D26FBA7" w14:textId="207B2DBD" w:rsidR="008F18EE" w:rsidRPr="00C87739" w:rsidRDefault="008F18EE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2019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B910612" w14:textId="3508EB6D" w:rsidR="008F18EE" w:rsidRPr="00DF6E93" w:rsidRDefault="00D86CA3" w:rsidP="00437CA3">
            <w:pPr>
              <w:spacing w:before="120" w:after="120"/>
              <w:ind w:left="34"/>
              <w:jc w:val="both"/>
              <w:rPr>
                <w:rFonts w:eastAsia="Times New Roman" w:cstheme="minorHAnsi"/>
                <w:lang w:eastAsia="tr-TR"/>
              </w:rPr>
            </w:pPr>
            <w:r w:rsidRPr="00DF6E93">
              <w:rPr>
                <w:rFonts w:cstheme="minorHAnsi"/>
              </w:rPr>
              <w:t xml:space="preserve">Mustafa Turan, </w:t>
            </w:r>
            <w:hyperlink r:id="rId13" w:tgtFrame="_blank" w:history="1">
              <w:r w:rsidR="008F18EE" w:rsidRPr="00DF6E93">
                <w:rPr>
                  <w:rFonts w:eastAsia="Times New Roman" w:cstheme="minorHAnsi"/>
                  <w:lang w:eastAsia="tr-TR"/>
                </w:rPr>
                <w:t xml:space="preserve">"Millî İrade Beyanı: Malazgirt ve Başkomutanlık Meydan Muharebeleri", </w:t>
              </w:r>
              <w:r w:rsidR="008F18EE" w:rsidRPr="00DF6E93">
                <w:rPr>
                  <w:rFonts w:eastAsia="Times New Roman" w:cstheme="minorHAnsi"/>
                  <w:b/>
                  <w:bCs/>
                  <w:lang w:eastAsia="tr-TR"/>
                </w:rPr>
                <w:t>Türk Yurdu</w:t>
              </w:r>
              <w:r w:rsidR="008F18EE" w:rsidRPr="00DF6E93">
                <w:rPr>
                  <w:rFonts w:eastAsia="Times New Roman" w:cstheme="minorHAnsi"/>
                  <w:lang w:eastAsia="tr-TR"/>
                </w:rPr>
                <w:t>, S. 384 (Ağustos), 2019, s.11-14.</w:t>
              </w:r>
            </w:hyperlink>
            <w:r w:rsidR="008F18EE" w:rsidRPr="00DF6E93">
              <w:rPr>
                <w:rFonts w:eastAsia="Times New Roman" w:cstheme="minorHAnsi"/>
                <w:lang w:eastAsia="tr-TR"/>
              </w:rPr>
              <w:t xml:space="preserve"> </w:t>
            </w:r>
          </w:p>
        </w:tc>
      </w:tr>
      <w:tr w:rsidR="008F18EE" w:rsidRPr="001A636A" w14:paraId="1D154557" w14:textId="77777777" w:rsidTr="00437CA3">
        <w:tc>
          <w:tcPr>
            <w:tcW w:w="1271" w:type="dxa"/>
            <w:shd w:val="clear" w:color="auto" w:fill="auto"/>
            <w:vAlign w:val="center"/>
          </w:tcPr>
          <w:p w14:paraId="688295B8" w14:textId="3262531C" w:rsidR="008F18EE" w:rsidRPr="00C87739" w:rsidRDefault="008F18EE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2019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4B69F96" w14:textId="0A0E60E7" w:rsidR="008F18EE" w:rsidRPr="00DF6E93" w:rsidRDefault="00D86CA3" w:rsidP="00437CA3">
            <w:pPr>
              <w:spacing w:before="120" w:after="120"/>
              <w:ind w:left="34"/>
              <w:jc w:val="both"/>
              <w:rPr>
                <w:rFonts w:eastAsia="Times New Roman" w:cstheme="minorHAnsi"/>
                <w:lang w:eastAsia="tr-TR"/>
              </w:rPr>
            </w:pPr>
            <w:r w:rsidRPr="00DF6E93">
              <w:t xml:space="preserve">Mustafa Turan, </w:t>
            </w:r>
            <w:hyperlink r:id="rId14" w:tgtFrame="_blank" w:tooltip="I. Dünya Savaşı'nda Kürt Aşiretleri ve İngiliz Yarbay T.R.Hamulsell'in Kürtler Adlı Raporu" w:history="1">
              <w:r w:rsidR="008F18EE" w:rsidRPr="00DF6E93">
                <w:rPr>
                  <w:rFonts w:eastAsia="Times New Roman" w:cstheme="minorHAnsi"/>
                  <w:lang w:eastAsia="tr-TR"/>
                </w:rPr>
                <w:t xml:space="preserve">"I. Dünya Savaşı'nda Kürt Aşiretleri ve İngiliz Yarbay </w:t>
              </w:r>
              <w:proofErr w:type="spellStart"/>
              <w:r w:rsidR="008F18EE" w:rsidRPr="00DF6E93">
                <w:rPr>
                  <w:rFonts w:eastAsia="Times New Roman" w:cstheme="minorHAnsi"/>
                  <w:lang w:eastAsia="tr-TR"/>
                </w:rPr>
                <w:t>T.</w:t>
              </w:r>
              <w:proofErr w:type="gramStart"/>
              <w:r w:rsidR="008F18EE" w:rsidRPr="00DF6E93">
                <w:rPr>
                  <w:rFonts w:eastAsia="Times New Roman" w:cstheme="minorHAnsi"/>
                  <w:lang w:eastAsia="tr-TR"/>
                </w:rPr>
                <w:t>R.Hamulsell'in</w:t>
              </w:r>
              <w:proofErr w:type="spellEnd"/>
              <w:proofErr w:type="gramEnd"/>
              <w:r w:rsidR="008F18EE" w:rsidRPr="00DF6E93">
                <w:rPr>
                  <w:rFonts w:eastAsia="Times New Roman" w:cstheme="minorHAnsi"/>
                  <w:lang w:eastAsia="tr-TR"/>
                </w:rPr>
                <w:t xml:space="preserve"> Kürtler Adlı Raporu", T</w:t>
              </w:r>
              <w:r w:rsidR="008F18EE" w:rsidRPr="00DF6E93">
                <w:rPr>
                  <w:rFonts w:eastAsia="Times New Roman" w:cstheme="minorHAnsi"/>
                  <w:b/>
                  <w:lang w:eastAsia="tr-TR"/>
                </w:rPr>
                <w:t>anzimat'tan Günümüze Diyarbakır</w:t>
              </w:r>
              <w:r w:rsidR="008F18EE" w:rsidRPr="00DF6E93">
                <w:rPr>
                  <w:rFonts w:eastAsia="Times New Roman" w:cstheme="minorHAnsi"/>
                  <w:lang w:eastAsia="tr-TR"/>
                </w:rPr>
                <w:t xml:space="preserve">, C. II (Editörler: Oktay Bozan, Hakan Asan, Hatip Yıldız, Mehmet Salih </w:t>
              </w:r>
              <w:proofErr w:type="spellStart"/>
              <w:r w:rsidR="008F18EE" w:rsidRPr="00DF6E93">
                <w:rPr>
                  <w:rFonts w:eastAsia="Times New Roman" w:cstheme="minorHAnsi"/>
                  <w:lang w:eastAsia="tr-TR"/>
                </w:rPr>
                <w:t>Erpolat</w:t>
              </w:r>
              <w:proofErr w:type="spellEnd"/>
              <w:r w:rsidR="008F18EE" w:rsidRPr="00DF6E93">
                <w:rPr>
                  <w:rFonts w:eastAsia="Times New Roman" w:cstheme="minorHAnsi"/>
                  <w:lang w:eastAsia="tr-TR"/>
                </w:rPr>
                <w:t>), Ankara, 2019, s.387-404.</w:t>
              </w:r>
            </w:hyperlink>
          </w:p>
        </w:tc>
      </w:tr>
      <w:tr w:rsidR="008F18EE" w:rsidRPr="001A636A" w14:paraId="702EDEA6" w14:textId="77777777" w:rsidTr="00437CA3">
        <w:tc>
          <w:tcPr>
            <w:tcW w:w="1271" w:type="dxa"/>
            <w:shd w:val="clear" w:color="auto" w:fill="auto"/>
            <w:vAlign w:val="center"/>
          </w:tcPr>
          <w:p w14:paraId="5411DA38" w14:textId="6C6253FD" w:rsidR="008F18EE" w:rsidRPr="00C87739" w:rsidRDefault="008F18EE" w:rsidP="00437CA3">
            <w:pPr>
              <w:pStyle w:val="Default"/>
              <w:spacing w:before="120" w:after="120"/>
              <w:jc w:val="center"/>
              <w:rPr>
                <w:b/>
                <w:bCs/>
                <w:color w:val="4472C4" w:themeColor="accent5"/>
              </w:rPr>
            </w:pPr>
            <w:r w:rsidRPr="00C87739">
              <w:rPr>
                <w:b/>
                <w:bCs/>
                <w:color w:val="auto"/>
              </w:rPr>
              <w:t>2018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BED7859" w14:textId="77FEEEAE" w:rsidR="008F18EE" w:rsidRPr="001A636A" w:rsidRDefault="008F18EE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4472C4" w:themeColor="accent5"/>
                <w:sz w:val="22"/>
                <w:szCs w:val="22"/>
              </w:rPr>
            </w:pP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Mustafa Turan-Emel Demir Görür, “İngiltere’nin Anadolu Genel Konsolosu Charles William Wilson ile Erzurum Konsolosu Henry </w:t>
            </w:r>
            <w:proofErr w:type="spellStart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Trotter’ın</w:t>
            </w:r>
            <w:proofErr w:type="spellEnd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Ermenilerle Meskûn Bölgelerin Islahına Yönelik Hazırladıkları Islahat Projeleri”, </w:t>
            </w:r>
            <w:r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OTAM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S.44 (Güz), Ankara, 2018, s. 311-340</w:t>
            </w:r>
            <w:r w:rsidR="007230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8F18EE" w:rsidRPr="001A636A" w14:paraId="7D314107" w14:textId="77777777" w:rsidTr="00437CA3">
        <w:tc>
          <w:tcPr>
            <w:tcW w:w="1271" w:type="dxa"/>
            <w:shd w:val="clear" w:color="auto" w:fill="auto"/>
            <w:vAlign w:val="center"/>
          </w:tcPr>
          <w:p w14:paraId="51206ADC" w14:textId="6EC1A4FE" w:rsidR="008F18EE" w:rsidRPr="00C87739" w:rsidRDefault="008F18EE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2018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3B04AC5" w14:textId="61A87330" w:rsidR="008F18EE" w:rsidRPr="001A636A" w:rsidRDefault="00D86CA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4472C4" w:themeColor="accent5"/>
                <w:sz w:val="22"/>
                <w:szCs w:val="22"/>
              </w:rPr>
            </w:pPr>
            <w:r w:rsidRPr="00DF6E93">
              <w:rPr>
                <w:rFonts w:cstheme="minorHAnsi"/>
                <w:color w:val="auto"/>
              </w:rPr>
              <w:t xml:space="preserve">Mustafa Turan, </w:t>
            </w:r>
            <w:r w:rsidR="008F18EE"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"</w:t>
            </w:r>
            <w:proofErr w:type="spellStart"/>
            <w:r w:rsidR="008F18EE"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Kuvâ-yı</w:t>
            </w:r>
            <w:proofErr w:type="spellEnd"/>
            <w:r w:rsidR="008F18EE"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F18EE"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Milliye'nin</w:t>
            </w:r>
            <w:proofErr w:type="spellEnd"/>
            <w:r w:rsidR="008F18EE"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Anlamı, Tarihi ve Fikri Temelleri" </w:t>
            </w:r>
            <w:r w:rsidR="008F18EE"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Türk Yurdu</w:t>
            </w:r>
            <w:r w:rsidR="008F18EE"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S. 366 (Şubat), 2018, s.59-70.</w:t>
            </w:r>
          </w:p>
        </w:tc>
      </w:tr>
      <w:tr w:rsidR="000F06E3" w:rsidRPr="001A636A" w14:paraId="333D9E2F" w14:textId="77777777" w:rsidTr="00437CA3">
        <w:tc>
          <w:tcPr>
            <w:tcW w:w="1271" w:type="dxa"/>
            <w:shd w:val="clear" w:color="auto" w:fill="auto"/>
            <w:vAlign w:val="center"/>
          </w:tcPr>
          <w:p w14:paraId="1CF8BC90" w14:textId="133D0CD8" w:rsidR="000F06E3" w:rsidRPr="00C87739" w:rsidRDefault="000F06E3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2018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D6693B7" w14:textId="154C4E6D" w:rsidR="00341221" w:rsidRPr="00D01D23" w:rsidRDefault="000F06E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1D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Mustafa Turan,</w:t>
            </w:r>
            <w:r w:rsidRPr="00D01D2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tr-TR"/>
              </w:rPr>
              <w:t xml:space="preserve"> </w:t>
            </w:r>
            <w:r w:rsidRPr="00D01D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“Avrupa ve Türkiye (1838-1918)”, </w:t>
            </w:r>
            <w:r w:rsidRPr="00D01D2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Atatürk İlkeleri ve İnkılap Tarihi</w:t>
            </w:r>
            <w:r w:rsidRPr="00D01D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(Editör. Cezmi Eraslan), Anadolu Ü. Yayını, Eskişehir, 2018, s.8</w:t>
            </w:r>
            <w:r w:rsidR="00950FAC" w:rsidRPr="00D01D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  <w:r w:rsidRPr="00D01D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-1</w:t>
            </w:r>
            <w:r w:rsidR="00950FAC" w:rsidRPr="00D01D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23</w:t>
            </w:r>
            <w:r w:rsidRPr="00D01D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0F06E3" w:rsidRPr="001A636A" w14:paraId="6C099524" w14:textId="77777777" w:rsidTr="00437CA3">
        <w:tc>
          <w:tcPr>
            <w:tcW w:w="1271" w:type="dxa"/>
            <w:shd w:val="clear" w:color="auto" w:fill="auto"/>
            <w:vAlign w:val="center"/>
          </w:tcPr>
          <w:p w14:paraId="4B059C1D" w14:textId="278946B6" w:rsidR="000F06E3" w:rsidRPr="00C87739" w:rsidRDefault="000F06E3" w:rsidP="00437CA3">
            <w:pPr>
              <w:ind w:hanging="57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142D59C" w14:textId="2B6961EC" w:rsidR="00341221" w:rsidRPr="00437CA3" w:rsidRDefault="000F06E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E2D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Mustafa Turan,</w:t>
            </w:r>
            <w:r w:rsidRPr="008E2DE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tr-TR"/>
              </w:rPr>
              <w:t xml:space="preserve"> </w:t>
            </w:r>
            <w:r w:rsidRPr="008E2D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“Yeni Türk Devleti’nin İlanı: Lozan’dan Cumhuriyet’e.”, </w:t>
            </w:r>
            <w:r w:rsidRPr="008E2DE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Atatürk İlkeleri ve İnkılap Tarihi</w:t>
            </w:r>
            <w:r w:rsidRPr="008E2D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(Editör. Cezmi Eraslan), Anadolu Ü. Yayını, Eskişehir, 2018, s.210-2</w:t>
            </w:r>
            <w:r w:rsidR="008E2DE5" w:rsidRPr="008E2D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31</w:t>
            </w:r>
            <w:r w:rsidRPr="008E2D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0F06E3" w:rsidRPr="001A636A" w14:paraId="7B7A117C" w14:textId="77777777" w:rsidTr="00437CA3">
        <w:tc>
          <w:tcPr>
            <w:tcW w:w="1271" w:type="dxa"/>
            <w:shd w:val="clear" w:color="auto" w:fill="auto"/>
            <w:vAlign w:val="center"/>
          </w:tcPr>
          <w:p w14:paraId="6598A519" w14:textId="586A6F9C" w:rsidR="000F06E3" w:rsidRPr="00C87739" w:rsidRDefault="000F06E3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2017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C029E27" w14:textId="45161DD7" w:rsidR="000F06E3" w:rsidRPr="00DF6E93" w:rsidRDefault="000F06E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6E93">
              <w:rPr>
                <w:rFonts w:cstheme="minorHAnsi"/>
                <w:color w:val="auto"/>
              </w:rPr>
              <w:t>Mustafa Turan,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“Misak-ı </w:t>
            </w:r>
            <w:proofErr w:type="spellStart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Milli’nin</w:t>
            </w:r>
            <w:proofErr w:type="spellEnd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Anlamı ve Tarihi Değeri”, </w:t>
            </w:r>
            <w:r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Yeni Türkiye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Misâk</w:t>
            </w:r>
            <w:proofErr w:type="spellEnd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-ı Milli Özel Sayısı, S. 93 (Ocak-Şubat 2017), s. 99-111.</w:t>
            </w:r>
          </w:p>
        </w:tc>
      </w:tr>
      <w:tr w:rsidR="000F06E3" w:rsidRPr="001A636A" w14:paraId="650AE1DE" w14:textId="77777777" w:rsidTr="00437CA3">
        <w:tc>
          <w:tcPr>
            <w:tcW w:w="1271" w:type="dxa"/>
            <w:shd w:val="clear" w:color="auto" w:fill="auto"/>
            <w:vAlign w:val="center"/>
          </w:tcPr>
          <w:p w14:paraId="14FDC1A7" w14:textId="754437D3" w:rsidR="000F06E3" w:rsidRPr="00C87739" w:rsidRDefault="000F06E3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2015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5FAE408" w14:textId="117475A6" w:rsidR="000F06E3" w:rsidRPr="00DF6E93" w:rsidRDefault="000F06E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6E93">
              <w:rPr>
                <w:rFonts w:cstheme="minorHAnsi"/>
                <w:color w:val="auto"/>
              </w:rPr>
              <w:t>Mustafa Turan,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“Türk Milli Devleti’nin İnşasında Tarihi Süreç </w:t>
            </w:r>
            <w:r w:rsid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 Gerekçeler” </w:t>
            </w:r>
            <w:r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Türk Yurdu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S. 333 (Mayıs), 2015, s.30-35. </w:t>
            </w:r>
          </w:p>
        </w:tc>
      </w:tr>
      <w:tr w:rsidR="000F06E3" w:rsidRPr="001A636A" w14:paraId="31DE8A60" w14:textId="77777777" w:rsidTr="00437CA3">
        <w:tc>
          <w:tcPr>
            <w:tcW w:w="1271" w:type="dxa"/>
            <w:shd w:val="clear" w:color="auto" w:fill="auto"/>
            <w:vAlign w:val="center"/>
          </w:tcPr>
          <w:p w14:paraId="6D87EF1E" w14:textId="172AA078" w:rsidR="000F06E3" w:rsidRPr="00C87739" w:rsidRDefault="000F06E3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2015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2ED3A34" w14:textId="60F85FB3" w:rsidR="000F06E3" w:rsidRPr="00DF6E93" w:rsidRDefault="000F06E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6E93">
              <w:rPr>
                <w:rFonts w:cstheme="minorHAnsi"/>
                <w:color w:val="auto"/>
              </w:rPr>
              <w:t>Mustafa Turan,</w:t>
            </w:r>
            <w:r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“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Mekteplilerin Savaşı: Çanakkale”, </w:t>
            </w:r>
            <w:proofErr w:type="spellStart"/>
            <w:r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Türkuvaz</w:t>
            </w:r>
            <w:proofErr w:type="spellEnd"/>
            <w:r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, 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s. 4, Ankara, 2015, s. 8-15. </w:t>
            </w:r>
          </w:p>
        </w:tc>
      </w:tr>
      <w:tr w:rsidR="000F06E3" w:rsidRPr="001A636A" w14:paraId="0DF06D38" w14:textId="77777777" w:rsidTr="00437CA3">
        <w:tc>
          <w:tcPr>
            <w:tcW w:w="1271" w:type="dxa"/>
            <w:shd w:val="clear" w:color="auto" w:fill="auto"/>
            <w:vAlign w:val="center"/>
          </w:tcPr>
          <w:p w14:paraId="416F422B" w14:textId="0648960E" w:rsidR="000F06E3" w:rsidRPr="00C87739" w:rsidRDefault="000F06E3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2015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44A356C" w14:textId="33D10A30" w:rsidR="000F06E3" w:rsidRPr="00DF6E93" w:rsidRDefault="000F06E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6E93">
              <w:rPr>
                <w:rFonts w:cstheme="minorHAnsi"/>
                <w:color w:val="auto"/>
              </w:rPr>
              <w:t>Mustafa Turan,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“Balkan Harbi Öncesinde Rumeli Islahatı Talepleri ve Gençliğin Tepkisi: </w:t>
            </w:r>
            <w:proofErr w:type="spellStart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Dârü’l-Fünûn</w:t>
            </w:r>
            <w:proofErr w:type="spellEnd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Nümâyişi</w:t>
            </w:r>
            <w:proofErr w:type="spellEnd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”, </w:t>
            </w:r>
            <w:r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100. Yılında Balkan Harbi, Türk Yurdu, 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Ankara, 2015, s. 261-267. </w:t>
            </w:r>
          </w:p>
        </w:tc>
      </w:tr>
      <w:tr w:rsidR="000F06E3" w:rsidRPr="001A636A" w14:paraId="52357511" w14:textId="77777777" w:rsidTr="00437CA3">
        <w:tc>
          <w:tcPr>
            <w:tcW w:w="1271" w:type="dxa"/>
            <w:shd w:val="clear" w:color="auto" w:fill="auto"/>
            <w:vAlign w:val="center"/>
          </w:tcPr>
          <w:p w14:paraId="5B9AAFEB" w14:textId="29B15D85" w:rsidR="000F06E3" w:rsidRPr="00C87739" w:rsidRDefault="000F06E3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lastRenderedPageBreak/>
              <w:t>2014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85BBB83" w14:textId="2D67DD1E" w:rsidR="000F06E3" w:rsidRPr="00DF6E93" w:rsidRDefault="000F06E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6E93">
              <w:rPr>
                <w:rFonts w:cstheme="minorHAnsi"/>
                <w:color w:val="auto"/>
              </w:rPr>
              <w:t>Mustafa Turan,</w:t>
            </w:r>
            <w:r w:rsidRPr="00DF6E93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</w:rPr>
              <w:t xml:space="preserve"> “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Yakınçağda Osmanlı Devleti'ni Parçalama Politikaları ve Ermeni Mesele</w:t>
            </w:r>
            <w:r w:rsidRPr="00DF6E9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si”</w:t>
            </w:r>
            <w:r w:rsidRPr="00DF6E93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</w:rPr>
              <w:t xml:space="preserve">, </w:t>
            </w:r>
            <w:r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Tarihte Türkler ve Ermeniler, 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C.X, TTK yayını, Ankara, 2014, s.1-14 </w:t>
            </w:r>
          </w:p>
        </w:tc>
      </w:tr>
      <w:tr w:rsidR="000F06E3" w:rsidRPr="001A636A" w14:paraId="615CBC8A" w14:textId="77777777" w:rsidTr="00437CA3">
        <w:tc>
          <w:tcPr>
            <w:tcW w:w="1271" w:type="dxa"/>
            <w:shd w:val="clear" w:color="auto" w:fill="auto"/>
            <w:vAlign w:val="center"/>
          </w:tcPr>
          <w:p w14:paraId="67D8FD44" w14:textId="145D8745" w:rsidR="000F06E3" w:rsidRPr="00C87739" w:rsidRDefault="000F06E3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2014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A790FB8" w14:textId="44109172" w:rsidR="000F06E3" w:rsidRPr="00DF6E93" w:rsidRDefault="000F06E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6E93">
              <w:rPr>
                <w:rFonts w:cstheme="minorHAnsi"/>
                <w:color w:val="auto"/>
              </w:rPr>
              <w:t>Mustafa Turan,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“Osmanlı’dan Cumhuriyet’e Veba-</w:t>
            </w:r>
            <w:proofErr w:type="spellStart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yı</w:t>
            </w:r>
            <w:proofErr w:type="spellEnd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Bakari</w:t>
            </w:r>
            <w:proofErr w:type="spellEnd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Salgını </w:t>
            </w:r>
            <w:proofErr w:type="gramStart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Ve</w:t>
            </w:r>
            <w:proofErr w:type="gramEnd"/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Düşündürdükleri”, </w:t>
            </w:r>
            <w:r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Prof. Dr. Mustafa Keskin Armağanı, 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(Editör: Remzi Kılıç), İstanbul, 2014, s. 977-994. </w:t>
            </w:r>
          </w:p>
        </w:tc>
      </w:tr>
      <w:tr w:rsidR="000F06E3" w:rsidRPr="001A636A" w14:paraId="522C62EB" w14:textId="77777777" w:rsidTr="00437CA3">
        <w:tc>
          <w:tcPr>
            <w:tcW w:w="1271" w:type="dxa"/>
            <w:vAlign w:val="center"/>
          </w:tcPr>
          <w:p w14:paraId="3DB9EAE6" w14:textId="29FE2B2A" w:rsidR="000F06E3" w:rsidRPr="00C87739" w:rsidRDefault="000F06E3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2012</w:t>
            </w:r>
          </w:p>
        </w:tc>
        <w:tc>
          <w:tcPr>
            <w:tcW w:w="8222" w:type="dxa"/>
            <w:vAlign w:val="center"/>
          </w:tcPr>
          <w:p w14:paraId="2075618F" w14:textId="535E143C" w:rsidR="000F06E3" w:rsidRPr="00DF6E93" w:rsidRDefault="000F06E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6E93">
              <w:rPr>
                <w:rFonts w:cstheme="minorHAnsi"/>
                <w:color w:val="auto"/>
              </w:rPr>
              <w:t>Mustafa Turan,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“Atatürk’ün Ankara’ya Gelişi: Milli Temsil Meselesi”, </w:t>
            </w:r>
            <w:r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Gazi Akademik Bakış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C. V, S.10, (Yaz 2012) s. 1-24.</w:t>
            </w:r>
          </w:p>
        </w:tc>
      </w:tr>
      <w:tr w:rsidR="000F06E3" w:rsidRPr="001A636A" w14:paraId="508A07E5" w14:textId="77777777" w:rsidTr="00437CA3">
        <w:tc>
          <w:tcPr>
            <w:tcW w:w="1271" w:type="dxa"/>
            <w:vAlign w:val="center"/>
          </w:tcPr>
          <w:p w14:paraId="0BDBC583" w14:textId="440110F3" w:rsidR="000F06E3" w:rsidRPr="00C87739" w:rsidRDefault="000F06E3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2011</w:t>
            </w:r>
          </w:p>
        </w:tc>
        <w:tc>
          <w:tcPr>
            <w:tcW w:w="8222" w:type="dxa"/>
            <w:vAlign w:val="center"/>
          </w:tcPr>
          <w:p w14:paraId="0934FAE6" w14:textId="5CF4C368" w:rsidR="000F06E3" w:rsidRPr="00DF6E93" w:rsidRDefault="000F06E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6E93">
              <w:rPr>
                <w:rFonts w:cstheme="minorHAnsi"/>
                <w:color w:val="auto"/>
              </w:rPr>
              <w:t xml:space="preserve">Mustafa Turan, </w:t>
            </w:r>
            <w:hyperlink r:id="rId15" w:tgtFrame="_blank" w:history="1">
              <w:r w:rsidRPr="00DF6E93"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eastAsia="tr-TR"/>
                </w:rPr>
                <w:t>“Osmanlı’dan Cumhuriyet’e “</w:t>
              </w:r>
              <w:proofErr w:type="spellStart"/>
              <w:r w:rsidRPr="00DF6E93"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eastAsia="tr-TR"/>
                </w:rPr>
                <w:t>Tevhid</w:t>
              </w:r>
              <w:proofErr w:type="spellEnd"/>
              <w:r w:rsidRPr="00DF6E93"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eastAsia="tr-TR"/>
                </w:rPr>
                <w:t xml:space="preserve">-İ Tedrisat”, </w:t>
              </w:r>
              <w:r w:rsidRPr="00DF6E93">
                <w:rPr>
                  <w:rFonts w:asciiTheme="minorHAnsi" w:eastAsia="Times New Roman" w:hAnsiTheme="minorHAnsi" w:cstheme="minorHAnsi"/>
                  <w:b/>
                  <w:bCs/>
                  <w:color w:val="auto"/>
                  <w:sz w:val="22"/>
                  <w:szCs w:val="22"/>
                  <w:lang w:eastAsia="tr-TR"/>
                </w:rPr>
                <w:t>Türk Yurdu</w:t>
              </w:r>
              <w:r w:rsidRPr="00DF6E93">
                <w:rPr>
                  <w:rFonts w:asciiTheme="minorHAnsi" w:eastAsia="Times New Roman" w:hAnsiTheme="minorHAnsi" w:cstheme="minorHAnsi"/>
                  <w:bCs/>
                  <w:color w:val="auto"/>
                  <w:sz w:val="22"/>
                  <w:szCs w:val="22"/>
                  <w:lang w:eastAsia="tr-TR"/>
                </w:rPr>
                <w:t xml:space="preserve">, </w:t>
              </w:r>
              <w:r w:rsidRPr="00DF6E93"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eastAsia="tr-TR"/>
                </w:rPr>
                <w:t>C.XXXI, S.288, (Ağustos 2011), s. 191-198.</w:t>
              </w:r>
            </w:hyperlink>
          </w:p>
        </w:tc>
      </w:tr>
      <w:tr w:rsidR="000F06E3" w:rsidRPr="001A636A" w14:paraId="025EDA29" w14:textId="77777777" w:rsidTr="00437CA3">
        <w:tc>
          <w:tcPr>
            <w:tcW w:w="1271" w:type="dxa"/>
            <w:vAlign w:val="center"/>
          </w:tcPr>
          <w:p w14:paraId="5A5DBAD3" w14:textId="28227EBB" w:rsidR="000F06E3" w:rsidRPr="00C87739" w:rsidRDefault="000F06E3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2009</w:t>
            </w:r>
          </w:p>
        </w:tc>
        <w:tc>
          <w:tcPr>
            <w:tcW w:w="8222" w:type="dxa"/>
            <w:vAlign w:val="center"/>
          </w:tcPr>
          <w:p w14:paraId="58D51A4D" w14:textId="5BEE7E39" w:rsidR="000F06E3" w:rsidRPr="00DF6E93" w:rsidRDefault="000F06E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6E93">
              <w:rPr>
                <w:rFonts w:cstheme="minorHAnsi"/>
                <w:color w:val="auto"/>
              </w:rPr>
              <w:t>Mustafa Turan,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“Birinci Dünya Savaşı’na Giden Yolda Osmanlı Devleti’nin Tasfiyesi” </w:t>
            </w:r>
            <w:r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G.Ü. Gazi Eğitim Fakültesi Dergisi, 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C. XXIX, Prof. Dr. Reşat Genç Özel Sayısı (Temmuz 2009) Ankara, s.1070- 1093. </w:t>
            </w:r>
          </w:p>
        </w:tc>
      </w:tr>
      <w:tr w:rsidR="000F06E3" w:rsidRPr="001A636A" w14:paraId="32CC2B6B" w14:textId="77777777" w:rsidTr="00437CA3">
        <w:tc>
          <w:tcPr>
            <w:tcW w:w="1271" w:type="dxa"/>
            <w:vAlign w:val="center"/>
          </w:tcPr>
          <w:p w14:paraId="0BE416BD" w14:textId="4E64919E" w:rsidR="000F06E3" w:rsidRPr="00C87739" w:rsidRDefault="000F06E3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2008</w:t>
            </w:r>
          </w:p>
        </w:tc>
        <w:tc>
          <w:tcPr>
            <w:tcW w:w="8222" w:type="dxa"/>
            <w:vAlign w:val="center"/>
          </w:tcPr>
          <w:p w14:paraId="4848FAD9" w14:textId="43347DB4" w:rsidR="000F06E3" w:rsidRPr="00DF6E93" w:rsidRDefault="000F06E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6E93">
              <w:rPr>
                <w:rFonts w:cstheme="minorHAnsi"/>
                <w:color w:val="auto"/>
              </w:rPr>
              <w:t>Mustafa Turan,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“İtilâf Devletlerinin Anadolu Planları ve Yunan İşgali”, </w:t>
            </w:r>
            <w:r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Prof. Dr. Necmi Ülker Armağanı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İzmir, 2008, s. 131-142. </w:t>
            </w:r>
          </w:p>
        </w:tc>
      </w:tr>
      <w:tr w:rsidR="000F06E3" w:rsidRPr="001A636A" w14:paraId="2752AF09" w14:textId="77777777" w:rsidTr="00437CA3">
        <w:tc>
          <w:tcPr>
            <w:tcW w:w="1271" w:type="dxa"/>
            <w:vAlign w:val="center"/>
          </w:tcPr>
          <w:p w14:paraId="5DAA7532" w14:textId="03333165" w:rsidR="000F06E3" w:rsidRPr="00C87739" w:rsidRDefault="000F06E3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2007</w:t>
            </w:r>
          </w:p>
        </w:tc>
        <w:tc>
          <w:tcPr>
            <w:tcW w:w="8222" w:type="dxa"/>
            <w:vAlign w:val="center"/>
          </w:tcPr>
          <w:p w14:paraId="6F5EEA62" w14:textId="44731AEB" w:rsidR="000F06E3" w:rsidRPr="00DF6E93" w:rsidRDefault="000F06E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6E93">
              <w:rPr>
                <w:rFonts w:cstheme="minorHAnsi"/>
                <w:color w:val="auto"/>
              </w:rPr>
              <w:t>Mustafa Turan,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“Sabır ve Metanetin Destanı: Sarıkamış Harekâtı”, </w:t>
            </w:r>
            <w:r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ALMILA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S.10, (Ankara, 2007) </w:t>
            </w:r>
          </w:p>
        </w:tc>
      </w:tr>
      <w:tr w:rsidR="000F06E3" w:rsidRPr="001A636A" w14:paraId="4D02E0E7" w14:textId="77777777" w:rsidTr="00437CA3">
        <w:tc>
          <w:tcPr>
            <w:tcW w:w="1271" w:type="dxa"/>
            <w:vAlign w:val="center"/>
          </w:tcPr>
          <w:p w14:paraId="2A11A272" w14:textId="5DFA9EBF" w:rsidR="000F06E3" w:rsidRPr="00C87739" w:rsidRDefault="000F06E3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2007</w:t>
            </w:r>
          </w:p>
        </w:tc>
        <w:tc>
          <w:tcPr>
            <w:tcW w:w="8222" w:type="dxa"/>
            <w:vAlign w:val="center"/>
          </w:tcPr>
          <w:p w14:paraId="0191AF68" w14:textId="45DFE8C8" w:rsidR="000F06E3" w:rsidRPr="00DF6E93" w:rsidRDefault="000F06E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6E93">
              <w:rPr>
                <w:rFonts w:cstheme="minorHAnsi"/>
                <w:color w:val="auto"/>
              </w:rPr>
              <w:t>Mustafa Turan,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“Çanakkale Şehitlerine”, </w:t>
            </w:r>
            <w:r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TÜRKAV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S.25 (Mart-Nisan 2007) s. 18-19. </w:t>
            </w:r>
          </w:p>
        </w:tc>
      </w:tr>
      <w:tr w:rsidR="000F06E3" w:rsidRPr="001A636A" w14:paraId="03E851AE" w14:textId="77777777" w:rsidTr="00437CA3">
        <w:tc>
          <w:tcPr>
            <w:tcW w:w="1271" w:type="dxa"/>
            <w:vAlign w:val="center"/>
          </w:tcPr>
          <w:p w14:paraId="027AD9A3" w14:textId="72A8E1EC" w:rsidR="000F06E3" w:rsidRPr="00C87739" w:rsidRDefault="000F06E3" w:rsidP="00437CA3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</w:rPr>
            </w:pPr>
            <w:r w:rsidRPr="00C87739">
              <w:rPr>
                <w:b/>
                <w:bCs/>
                <w:color w:val="auto"/>
              </w:rPr>
              <w:t>2007</w:t>
            </w:r>
          </w:p>
        </w:tc>
        <w:tc>
          <w:tcPr>
            <w:tcW w:w="8222" w:type="dxa"/>
            <w:vAlign w:val="center"/>
          </w:tcPr>
          <w:p w14:paraId="3DFBE761" w14:textId="070F2578" w:rsidR="000F06E3" w:rsidRPr="00DF6E93" w:rsidRDefault="000F06E3" w:rsidP="00437CA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6E93">
              <w:rPr>
                <w:rFonts w:cstheme="minorHAnsi"/>
                <w:color w:val="auto"/>
              </w:rPr>
              <w:t>Mustafa Turan,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“Kerkük Kan Ağlar”, </w:t>
            </w:r>
            <w:r w:rsidRPr="00DF6E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TÜRKAV</w:t>
            </w:r>
            <w:r w:rsidRPr="00DF6E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S. 24, (Ocak-Şubat 2007), s. 18-20.</w:t>
            </w:r>
          </w:p>
        </w:tc>
      </w:tr>
      <w:tr w:rsidR="000F06E3" w:rsidRPr="001A636A" w14:paraId="0DF2682A" w14:textId="77777777" w:rsidTr="00437CA3">
        <w:tc>
          <w:tcPr>
            <w:tcW w:w="1271" w:type="dxa"/>
            <w:vAlign w:val="center"/>
          </w:tcPr>
          <w:p w14:paraId="029237BD" w14:textId="53F01817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8222" w:type="dxa"/>
            <w:vAlign w:val="center"/>
          </w:tcPr>
          <w:p w14:paraId="3E70F1A0" w14:textId="5F4DC160" w:rsidR="000F06E3" w:rsidRPr="00DF6E93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DF6E93">
              <w:rPr>
                <w:rFonts w:cstheme="minorHAnsi"/>
              </w:rPr>
              <w:t xml:space="preserve">Mustafa Turan, “Türk Milliyetçiliğinin Tarihi Seyri”, </w:t>
            </w:r>
            <w:r w:rsidRPr="00DF6E93">
              <w:rPr>
                <w:rFonts w:cstheme="minorHAnsi"/>
                <w:b/>
                <w:bCs/>
              </w:rPr>
              <w:t>ALMILA</w:t>
            </w:r>
            <w:r w:rsidRPr="00DF6E93">
              <w:rPr>
                <w:rFonts w:cstheme="minorHAnsi"/>
              </w:rPr>
              <w:t xml:space="preserve">, S. 11, (Temmuz-Ağustos, 2007), s.86-88. </w:t>
            </w:r>
          </w:p>
        </w:tc>
      </w:tr>
      <w:tr w:rsidR="000F06E3" w:rsidRPr="001A636A" w14:paraId="3B6DCB06" w14:textId="77777777" w:rsidTr="00437CA3">
        <w:tc>
          <w:tcPr>
            <w:tcW w:w="1271" w:type="dxa"/>
            <w:vAlign w:val="center"/>
          </w:tcPr>
          <w:p w14:paraId="2792BFFE" w14:textId="3CD8FFD9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8222" w:type="dxa"/>
            <w:vAlign w:val="center"/>
          </w:tcPr>
          <w:p w14:paraId="724E2852" w14:textId="1A7C7B8C" w:rsidR="000F06E3" w:rsidRPr="00DF6E93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DF6E93">
              <w:rPr>
                <w:rFonts w:cstheme="minorHAnsi"/>
              </w:rPr>
              <w:t xml:space="preserve">Mustafa Turan, </w:t>
            </w:r>
            <w:r w:rsidR="0081289F">
              <w:rPr>
                <w:rFonts w:cstheme="minorHAnsi"/>
              </w:rPr>
              <w:t xml:space="preserve">Musa Gürbüz, </w:t>
            </w:r>
            <w:r w:rsidRPr="00DF6E93">
              <w:rPr>
                <w:rFonts w:cstheme="minorHAnsi"/>
              </w:rPr>
              <w:t xml:space="preserve">“Yunan Bağımsızlık Düşüncesinin Tarihi Temelleri </w:t>
            </w:r>
            <w:r w:rsidR="0081289F">
              <w:rPr>
                <w:rFonts w:cstheme="minorHAnsi"/>
              </w:rPr>
              <w:t>v</w:t>
            </w:r>
            <w:r w:rsidRPr="00DF6E93">
              <w:rPr>
                <w:rFonts w:cstheme="minorHAnsi"/>
              </w:rPr>
              <w:t xml:space="preserve">e </w:t>
            </w:r>
            <w:proofErr w:type="spellStart"/>
            <w:r w:rsidRPr="00DF6E93">
              <w:rPr>
                <w:rFonts w:cstheme="minorHAnsi"/>
              </w:rPr>
              <w:t>Tripoliçe</w:t>
            </w:r>
            <w:proofErr w:type="spellEnd"/>
            <w:r w:rsidRPr="00DF6E93">
              <w:rPr>
                <w:rFonts w:cstheme="minorHAnsi"/>
              </w:rPr>
              <w:t xml:space="preserve"> Katliamı”,</w:t>
            </w:r>
            <w:r w:rsidR="0081289F">
              <w:rPr>
                <w:rFonts w:cstheme="minorHAnsi"/>
              </w:rPr>
              <w:t xml:space="preserve"> </w:t>
            </w:r>
            <w:r w:rsidRPr="00DF6E93">
              <w:rPr>
                <w:rFonts w:cstheme="minorHAnsi"/>
                <w:b/>
                <w:bCs/>
              </w:rPr>
              <w:t xml:space="preserve">Uluslararası Suçlar ve Tarihi, </w:t>
            </w:r>
            <w:r w:rsidRPr="00DF6E93">
              <w:rPr>
                <w:rFonts w:cstheme="minorHAnsi"/>
              </w:rPr>
              <w:t xml:space="preserve">S. 1 (Yaz 2006) Ankara, s. 9-42. </w:t>
            </w:r>
          </w:p>
        </w:tc>
      </w:tr>
      <w:tr w:rsidR="000F06E3" w:rsidRPr="001A636A" w14:paraId="718E76A2" w14:textId="77777777" w:rsidTr="00437CA3">
        <w:tc>
          <w:tcPr>
            <w:tcW w:w="1271" w:type="dxa"/>
            <w:vAlign w:val="center"/>
          </w:tcPr>
          <w:p w14:paraId="7E127B1E" w14:textId="6BDC0B56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8222" w:type="dxa"/>
            <w:vAlign w:val="center"/>
          </w:tcPr>
          <w:p w14:paraId="260A3B37" w14:textId="015E8CDB" w:rsidR="000F06E3" w:rsidRPr="00DF6E93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DF6E93">
              <w:rPr>
                <w:rFonts w:cstheme="minorHAnsi"/>
              </w:rPr>
              <w:t>Mustafa Turan</w:t>
            </w:r>
            <w:proofErr w:type="gramStart"/>
            <w:r w:rsidR="0081289F" w:rsidRPr="00DF6E93">
              <w:rPr>
                <w:rFonts w:cstheme="minorHAnsi"/>
              </w:rPr>
              <w:t>,</w:t>
            </w:r>
            <w:r w:rsidR="0081289F">
              <w:rPr>
                <w:rFonts w:cstheme="minorHAnsi"/>
              </w:rPr>
              <w:t xml:space="preserve"> </w:t>
            </w:r>
            <w:r w:rsidR="0081289F" w:rsidRPr="00DF6E93">
              <w:rPr>
                <w:rFonts w:cstheme="minorHAnsi"/>
              </w:rPr>
              <w:t>”Şehirleşme</w:t>
            </w:r>
            <w:proofErr w:type="gramEnd"/>
            <w:r w:rsidRPr="00DF6E93">
              <w:rPr>
                <w:rFonts w:cstheme="minorHAnsi"/>
              </w:rPr>
              <w:t xml:space="preserve"> Bilinci ve Kaybolan Değerler”, </w:t>
            </w:r>
            <w:r w:rsidRPr="00DF6E93">
              <w:rPr>
                <w:rFonts w:cstheme="minorHAnsi"/>
                <w:b/>
                <w:bCs/>
              </w:rPr>
              <w:t>AMILA</w:t>
            </w:r>
            <w:r w:rsidRPr="00DF6E93">
              <w:rPr>
                <w:rFonts w:cstheme="minorHAnsi"/>
              </w:rPr>
              <w:t xml:space="preserve">, S. 9, (Kasım-Aralık 2006), s.28-30. </w:t>
            </w:r>
          </w:p>
        </w:tc>
      </w:tr>
      <w:tr w:rsidR="000F06E3" w:rsidRPr="001A636A" w14:paraId="160201A6" w14:textId="77777777" w:rsidTr="00437CA3">
        <w:tc>
          <w:tcPr>
            <w:tcW w:w="1271" w:type="dxa"/>
            <w:vAlign w:val="center"/>
          </w:tcPr>
          <w:p w14:paraId="016A13E6" w14:textId="73ABC478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8222" w:type="dxa"/>
            <w:vAlign w:val="center"/>
          </w:tcPr>
          <w:p w14:paraId="5D8A1986" w14:textId="1139FA29" w:rsidR="000F06E3" w:rsidRPr="00DF6E93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DF6E93">
              <w:rPr>
                <w:rFonts w:cstheme="minorHAnsi"/>
              </w:rPr>
              <w:t xml:space="preserve">Mustafa Turan, “Çözülen Toplum ve Arayışlar”, </w:t>
            </w:r>
            <w:r w:rsidRPr="00DF6E93">
              <w:rPr>
                <w:rFonts w:cstheme="minorHAnsi"/>
                <w:b/>
                <w:bCs/>
              </w:rPr>
              <w:t>AMILA</w:t>
            </w:r>
            <w:r w:rsidRPr="00DF6E93">
              <w:rPr>
                <w:rFonts w:cstheme="minorHAnsi"/>
              </w:rPr>
              <w:t xml:space="preserve">, S.6 (Mart-Nisan, 2006), s. 9-11. </w:t>
            </w:r>
          </w:p>
        </w:tc>
      </w:tr>
      <w:tr w:rsidR="000F06E3" w:rsidRPr="001A636A" w14:paraId="0F37A967" w14:textId="77777777" w:rsidTr="00437CA3">
        <w:tc>
          <w:tcPr>
            <w:tcW w:w="1271" w:type="dxa"/>
            <w:vAlign w:val="center"/>
          </w:tcPr>
          <w:p w14:paraId="660605AF" w14:textId="1F9D34E5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8222" w:type="dxa"/>
            <w:vAlign w:val="center"/>
          </w:tcPr>
          <w:p w14:paraId="1014F640" w14:textId="08B1ECAF" w:rsidR="000F06E3" w:rsidRPr="00DF6E93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DF6E93">
              <w:rPr>
                <w:rFonts w:cstheme="minorHAnsi"/>
              </w:rPr>
              <w:t xml:space="preserve">Mustafa Turan, “Kültür, Tarih, Bilinç”, </w:t>
            </w:r>
            <w:r w:rsidRPr="00DF6E93">
              <w:rPr>
                <w:rFonts w:cstheme="minorHAnsi"/>
                <w:b/>
                <w:bCs/>
              </w:rPr>
              <w:t>ALMILA</w:t>
            </w:r>
            <w:r w:rsidRPr="00DF6E93">
              <w:rPr>
                <w:rFonts w:cstheme="minorHAnsi"/>
              </w:rPr>
              <w:t xml:space="preserve">, S.7, (Haziran-Temmuz, 2006), s. 38-39. </w:t>
            </w:r>
          </w:p>
        </w:tc>
      </w:tr>
      <w:tr w:rsidR="000F06E3" w:rsidRPr="001A636A" w14:paraId="0511A910" w14:textId="77777777" w:rsidTr="00437CA3">
        <w:tc>
          <w:tcPr>
            <w:tcW w:w="1271" w:type="dxa"/>
            <w:vAlign w:val="center"/>
          </w:tcPr>
          <w:p w14:paraId="656A9814" w14:textId="6D02EE0F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8222" w:type="dxa"/>
            <w:vAlign w:val="center"/>
          </w:tcPr>
          <w:p w14:paraId="455911EE" w14:textId="4920DD13" w:rsidR="000F06E3" w:rsidRPr="00DF6E93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DF6E93">
              <w:rPr>
                <w:rFonts w:cstheme="minorHAnsi"/>
              </w:rPr>
              <w:t xml:space="preserve">Mustafa Turan, “Atatürk’te Milli Devlet Anlayışı”, </w:t>
            </w:r>
            <w:r w:rsidRPr="00DF6E93">
              <w:rPr>
                <w:rFonts w:cstheme="minorHAnsi"/>
                <w:b/>
                <w:bCs/>
              </w:rPr>
              <w:t>EĞİTİM</w:t>
            </w:r>
            <w:r w:rsidRPr="00DF6E93">
              <w:rPr>
                <w:rFonts w:cstheme="minorHAnsi"/>
              </w:rPr>
              <w:t xml:space="preserve">, S. 80, (Ekim-Kasım 2006), s.56-66. </w:t>
            </w:r>
          </w:p>
        </w:tc>
      </w:tr>
      <w:tr w:rsidR="000F06E3" w:rsidRPr="001A636A" w14:paraId="15B663CD" w14:textId="77777777" w:rsidTr="00437CA3">
        <w:tc>
          <w:tcPr>
            <w:tcW w:w="1271" w:type="dxa"/>
            <w:vAlign w:val="center"/>
          </w:tcPr>
          <w:p w14:paraId="118F76E0" w14:textId="2473B07C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8222" w:type="dxa"/>
            <w:vAlign w:val="center"/>
          </w:tcPr>
          <w:p w14:paraId="47D01B5C" w14:textId="53581AC9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“Emperyalist Plan: </w:t>
            </w:r>
            <w:proofErr w:type="spellStart"/>
            <w:r w:rsidRPr="0081289F">
              <w:rPr>
                <w:rFonts w:cstheme="minorHAnsi"/>
              </w:rPr>
              <w:t>Dinlerarası</w:t>
            </w:r>
            <w:proofErr w:type="spellEnd"/>
            <w:r w:rsidRPr="0081289F">
              <w:rPr>
                <w:rFonts w:cstheme="minorHAnsi"/>
              </w:rPr>
              <w:t xml:space="preserve"> Diyalog”, </w:t>
            </w:r>
            <w:r w:rsidRPr="0081289F">
              <w:rPr>
                <w:rFonts w:cstheme="minorHAnsi"/>
                <w:b/>
                <w:bCs/>
              </w:rPr>
              <w:t xml:space="preserve">TÜRKAV, </w:t>
            </w:r>
            <w:r w:rsidRPr="0081289F">
              <w:rPr>
                <w:rFonts w:cstheme="minorHAnsi"/>
              </w:rPr>
              <w:t xml:space="preserve">S. 18, (Ocak-Şubat 2006), s.30-32. </w:t>
            </w:r>
          </w:p>
        </w:tc>
      </w:tr>
      <w:tr w:rsidR="000F06E3" w:rsidRPr="001A636A" w14:paraId="20B257C7" w14:textId="77777777" w:rsidTr="00437CA3">
        <w:tc>
          <w:tcPr>
            <w:tcW w:w="1271" w:type="dxa"/>
            <w:vAlign w:val="center"/>
          </w:tcPr>
          <w:p w14:paraId="111F7EFA" w14:textId="745C266C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8222" w:type="dxa"/>
            <w:vAlign w:val="center"/>
          </w:tcPr>
          <w:p w14:paraId="0056E596" w14:textId="32B9FF56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“Devler Ülkesinde Bir Devler Muharebesi: Çanakkale”, </w:t>
            </w:r>
            <w:r w:rsidRPr="0081289F">
              <w:rPr>
                <w:rFonts w:cstheme="minorHAnsi"/>
                <w:b/>
                <w:bCs/>
              </w:rPr>
              <w:t xml:space="preserve">TÜRKAV, </w:t>
            </w:r>
            <w:r w:rsidRPr="0081289F">
              <w:rPr>
                <w:rFonts w:cstheme="minorHAnsi"/>
              </w:rPr>
              <w:t xml:space="preserve">S. 19, (Mart-Nisan 2006), s.20- 22. </w:t>
            </w:r>
          </w:p>
        </w:tc>
      </w:tr>
      <w:tr w:rsidR="000F06E3" w:rsidRPr="001A636A" w14:paraId="7FCCAA38" w14:textId="77777777" w:rsidTr="00437CA3">
        <w:tc>
          <w:tcPr>
            <w:tcW w:w="1271" w:type="dxa"/>
            <w:vAlign w:val="center"/>
          </w:tcPr>
          <w:p w14:paraId="74DE2E2E" w14:textId="75644005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8222" w:type="dxa"/>
            <w:vAlign w:val="center"/>
          </w:tcPr>
          <w:p w14:paraId="0A9E8E7B" w14:textId="0A1770E1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“Haysiyet ve Umudun Zaferi: 30 Ağustos” </w:t>
            </w:r>
            <w:r w:rsidRPr="0081289F">
              <w:rPr>
                <w:rFonts w:cstheme="minorHAnsi"/>
                <w:b/>
                <w:bCs/>
              </w:rPr>
              <w:t>TÜRKAV</w:t>
            </w:r>
            <w:r w:rsidRPr="0081289F">
              <w:rPr>
                <w:rFonts w:cstheme="minorHAnsi"/>
              </w:rPr>
              <w:t>, S.21, (Temmuz-Ağustos 2006), s.24-26</w:t>
            </w:r>
            <w:r w:rsidR="00723091">
              <w:rPr>
                <w:rFonts w:cstheme="minorHAnsi"/>
              </w:rPr>
              <w:t>.</w:t>
            </w:r>
            <w:r w:rsidRPr="0081289F">
              <w:rPr>
                <w:rFonts w:cstheme="minorHAnsi"/>
              </w:rPr>
              <w:t xml:space="preserve"> </w:t>
            </w:r>
          </w:p>
        </w:tc>
      </w:tr>
      <w:tr w:rsidR="000F06E3" w:rsidRPr="001A636A" w14:paraId="156596B0" w14:textId="77777777" w:rsidTr="00437CA3">
        <w:tc>
          <w:tcPr>
            <w:tcW w:w="1271" w:type="dxa"/>
            <w:vAlign w:val="center"/>
          </w:tcPr>
          <w:p w14:paraId="69AB269E" w14:textId="7C956559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2006</w:t>
            </w:r>
          </w:p>
        </w:tc>
        <w:tc>
          <w:tcPr>
            <w:tcW w:w="8222" w:type="dxa"/>
            <w:vAlign w:val="center"/>
          </w:tcPr>
          <w:p w14:paraId="65F57A66" w14:textId="49456D9E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“Papanın </w:t>
            </w:r>
            <w:proofErr w:type="spellStart"/>
            <w:r w:rsidRPr="0081289F">
              <w:rPr>
                <w:rFonts w:cstheme="minorHAnsi"/>
              </w:rPr>
              <w:t>Sebeb</w:t>
            </w:r>
            <w:proofErr w:type="spellEnd"/>
            <w:r w:rsidRPr="0081289F">
              <w:rPr>
                <w:rFonts w:cstheme="minorHAnsi"/>
              </w:rPr>
              <w:t xml:space="preserve">-i Ziyareti”, </w:t>
            </w:r>
            <w:r w:rsidRPr="0081289F">
              <w:rPr>
                <w:rFonts w:cstheme="minorHAnsi"/>
                <w:b/>
                <w:bCs/>
              </w:rPr>
              <w:t>TÜRKAV</w:t>
            </w:r>
            <w:r w:rsidRPr="0081289F">
              <w:rPr>
                <w:rFonts w:cstheme="minorHAnsi"/>
                <w:i/>
                <w:iCs/>
              </w:rPr>
              <w:t xml:space="preserve">, </w:t>
            </w:r>
            <w:r w:rsidRPr="0081289F">
              <w:rPr>
                <w:rFonts w:cstheme="minorHAnsi"/>
              </w:rPr>
              <w:t xml:space="preserve">S. 23 (Kasım-Aralık 2006), s.7-9. </w:t>
            </w:r>
          </w:p>
        </w:tc>
      </w:tr>
      <w:tr w:rsidR="000F06E3" w:rsidRPr="001A636A" w14:paraId="1EAC4C26" w14:textId="77777777" w:rsidTr="00437CA3">
        <w:tc>
          <w:tcPr>
            <w:tcW w:w="1271" w:type="dxa"/>
            <w:vAlign w:val="center"/>
          </w:tcPr>
          <w:p w14:paraId="7552AC89" w14:textId="0546426B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8222" w:type="dxa"/>
            <w:vAlign w:val="center"/>
          </w:tcPr>
          <w:p w14:paraId="68ABB785" w14:textId="53BAFB6F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“Şark Meselesi </w:t>
            </w:r>
            <w:proofErr w:type="gramStart"/>
            <w:r w:rsidRPr="0081289F">
              <w:rPr>
                <w:rFonts w:cstheme="minorHAnsi"/>
              </w:rPr>
              <w:t>Ve</w:t>
            </w:r>
            <w:proofErr w:type="gramEnd"/>
            <w:r w:rsidRPr="0081289F">
              <w:rPr>
                <w:rFonts w:cstheme="minorHAnsi"/>
              </w:rPr>
              <w:t xml:space="preserve"> Milli Devlet Anlayışı” </w:t>
            </w:r>
            <w:r w:rsidRPr="0081289F">
              <w:rPr>
                <w:rFonts w:cstheme="minorHAnsi"/>
                <w:b/>
                <w:bCs/>
              </w:rPr>
              <w:t xml:space="preserve">Günümüzde Şark Meselesi ve Milli Egemenlik, </w:t>
            </w:r>
            <w:r w:rsidRPr="0081289F">
              <w:rPr>
                <w:rFonts w:cstheme="minorHAnsi"/>
              </w:rPr>
              <w:t xml:space="preserve">Türk Ocakları, Ankara, 2005, s. 11-20. </w:t>
            </w:r>
          </w:p>
        </w:tc>
      </w:tr>
      <w:tr w:rsidR="000F06E3" w:rsidRPr="001A636A" w14:paraId="49BF63B7" w14:textId="77777777" w:rsidTr="00437CA3">
        <w:tc>
          <w:tcPr>
            <w:tcW w:w="1271" w:type="dxa"/>
            <w:vAlign w:val="center"/>
          </w:tcPr>
          <w:p w14:paraId="52F217AF" w14:textId="1CB4049D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8222" w:type="dxa"/>
            <w:vAlign w:val="center"/>
          </w:tcPr>
          <w:p w14:paraId="2C837229" w14:textId="023F8699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“Doğu Türkistan’dan Tuna’ya Unutulan Türk Coğrafyası”, </w:t>
            </w:r>
            <w:r w:rsidRPr="0081289F">
              <w:rPr>
                <w:rFonts w:cstheme="minorHAnsi"/>
                <w:b/>
                <w:bCs/>
              </w:rPr>
              <w:t>ALMILA</w:t>
            </w:r>
            <w:r w:rsidRPr="0081289F">
              <w:rPr>
                <w:rFonts w:cstheme="minorHAnsi"/>
              </w:rPr>
              <w:t xml:space="preserve">, S.3 (Ağustos-Eylül, 2005), s.6-9. </w:t>
            </w:r>
          </w:p>
        </w:tc>
      </w:tr>
      <w:tr w:rsidR="000F06E3" w:rsidRPr="001A636A" w14:paraId="16B829B1" w14:textId="77777777" w:rsidTr="00437CA3">
        <w:tc>
          <w:tcPr>
            <w:tcW w:w="1271" w:type="dxa"/>
            <w:vAlign w:val="center"/>
          </w:tcPr>
          <w:p w14:paraId="4E612EA2" w14:textId="166BEC54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8222" w:type="dxa"/>
            <w:vAlign w:val="center"/>
          </w:tcPr>
          <w:p w14:paraId="0146DDD0" w14:textId="3C4A8639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“Tarih Siyaset İlişkisi: Ermeni Meselesi”, </w:t>
            </w:r>
            <w:r w:rsidRPr="0081289F">
              <w:rPr>
                <w:rFonts w:cstheme="minorHAnsi"/>
                <w:b/>
                <w:bCs/>
              </w:rPr>
              <w:t>TÜRKAV</w:t>
            </w:r>
            <w:r w:rsidRPr="0081289F">
              <w:rPr>
                <w:rFonts w:cstheme="minorHAnsi"/>
              </w:rPr>
              <w:t xml:space="preserve">, S. 13 (Mart-Nisan 2005) s. 34-38. </w:t>
            </w:r>
          </w:p>
        </w:tc>
      </w:tr>
      <w:tr w:rsidR="000F06E3" w:rsidRPr="001A636A" w14:paraId="6993F467" w14:textId="77777777" w:rsidTr="00437CA3">
        <w:tc>
          <w:tcPr>
            <w:tcW w:w="1271" w:type="dxa"/>
            <w:vAlign w:val="center"/>
          </w:tcPr>
          <w:p w14:paraId="32241676" w14:textId="77118C60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8222" w:type="dxa"/>
            <w:vAlign w:val="center"/>
          </w:tcPr>
          <w:p w14:paraId="2D7E83D3" w14:textId="7307393C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“Türk Dış Politikasında Kırılmalar”, </w:t>
            </w:r>
            <w:r w:rsidRPr="0081289F">
              <w:rPr>
                <w:rFonts w:cstheme="minorHAnsi"/>
                <w:b/>
                <w:bCs/>
              </w:rPr>
              <w:t xml:space="preserve">TÜRKAV, </w:t>
            </w:r>
            <w:r w:rsidRPr="0081289F">
              <w:rPr>
                <w:rFonts w:cstheme="minorHAnsi"/>
              </w:rPr>
              <w:t xml:space="preserve">S.17, (Kasım-Aralık 2005), s.10-11. </w:t>
            </w:r>
          </w:p>
        </w:tc>
      </w:tr>
      <w:tr w:rsidR="000F06E3" w:rsidRPr="001A636A" w14:paraId="56C427B2" w14:textId="77777777" w:rsidTr="00437CA3">
        <w:tc>
          <w:tcPr>
            <w:tcW w:w="1271" w:type="dxa"/>
            <w:vAlign w:val="center"/>
          </w:tcPr>
          <w:p w14:paraId="6C140532" w14:textId="3FB8D619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8222" w:type="dxa"/>
            <w:vAlign w:val="center"/>
          </w:tcPr>
          <w:p w14:paraId="5718355D" w14:textId="212B575C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“Cumhuriyet ve Türk İstiklali”, </w:t>
            </w:r>
            <w:r w:rsidRPr="0081289F">
              <w:rPr>
                <w:rFonts w:cstheme="minorHAnsi"/>
                <w:b/>
                <w:bCs/>
              </w:rPr>
              <w:t>TÜRKAV</w:t>
            </w:r>
            <w:r w:rsidRPr="0081289F">
              <w:rPr>
                <w:rFonts w:cstheme="minorHAnsi"/>
                <w:i/>
                <w:iCs/>
              </w:rPr>
              <w:t xml:space="preserve">, </w:t>
            </w:r>
            <w:r w:rsidRPr="0081289F">
              <w:rPr>
                <w:rFonts w:cstheme="minorHAnsi"/>
              </w:rPr>
              <w:t xml:space="preserve">S. 16 (Eylül-Ekim 2015), s. 30-31. </w:t>
            </w:r>
          </w:p>
        </w:tc>
      </w:tr>
      <w:tr w:rsidR="000F06E3" w:rsidRPr="001A636A" w14:paraId="71D7FF65" w14:textId="77777777" w:rsidTr="00437CA3">
        <w:tc>
          <w:tcPr>
            <w:tcW w:w="1271" w:type="dxa"/>
            <w:vAlign w:val="center"/>
          </w:tcPr>
          <w:p w14:paraId="3E33BB9E" w14:textId="736EAD47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8222" w:type="dxa"/>
            <w:vAlign w:val="center"/>
          </w:tcPr>
          <w:p w14:paraId="61B18213" w14:textId="11264FF1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“82. Yılında Türk Cumhuriyeti”, </w:t>
            </w:r>
            <w:r w:rsidRPr="0081289F">
              <w:rPr>
                <w:rFonts w:cstheme="minorHAnsi"/>
                <w:b/>
                <w:bCs/>
              </w:rPr>
              <w:t>Türk Yurdu</w:t>
            </w:r>
            <w:r w:rsidRPr="0081289F">
              <w:rPr>
                <w:rFonts w:cstheme="minorHAnsi"/>
              </w:rPr>
              <w:t xml:space="preserve">, C. XXV, S. 218, (Ekim 2005), s.16-19 </w:t>
            </w:r>
          </w:p>
        </w:tc>
      </w:tr>
      <w:tr w:rsidR="000F06E3" w:rsidRPr="001A636A" w14:paraId="7E302DAB" w14:textId="77777777" w:rsidTr="00437CA3">
        <w:tc>
          <w:tcPr>
            <w:tcW w:w="1271" w:type="dxa"/>
            <w:vAlign w:val="center"/>
          </w:tcPr>
          <w:p w14:paraId="066DC67F" w14:textId="77FA75A6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8222" w:type="dxa"/>
            <w:vAlign w:val="center"/>
          </w:tcPr>
          <w:p w14:paraId="3C64B2E7" w14:textId="3BCA9885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“Türk Milli İstiklali ve Lozan”, </w:t>
            </w:r>
            <w:r w:rsidRPr="0081289F">
              <w:rPr>
                <w:rFonts w:cstheme="minorHAnsi"/>
                <w:b/>
                <w:bCs/>
              </w:rPr>
              <w:t>Türk Yurdu</w:t>
            </w:r>
            <w:r w:rsidRPr="0081289F">
              <w:rPr>
                <w:rFonts w:cstheme="minorHAnsi"/>
              </w:rPr>
              <w:t xml:space="preserve">, C.XXIV, S.203 (Temmuz 2004), s. 45-49. </w:t>
            </w:r>
          </w:p>
        </w:tc>
      </w:tr>
      <w:tr w:rsidR="000F06E3" w:rsidRPr="001A636A" w14:paraId="5ECC2480" w14:textId="77777777" w:rsidTr="00437CA3">
        <w:tc>
          <w:tcPr>
            <w:tcW w:w="1271" w:type="dxa"/>
            <w:vAlign w:val="center"/>
          </w:tcPr>
          <w:p w14:paraId="1954EC97" w14:textId="3F368285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2003</w:t>
            </w:r>
          </w:p>
        </w:tc>
        <w:tc>
          <w:tcPr>
            <w:tcW w:w="8222" w:type="dxa"/>
            <w:vAlign w:val="center"/>
          </w:tcPr>
          <w:p w14:paraId="6A050CE2" w14:textId="4298523D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“Türk Davası: Misak-ı Milli”, </w:t>
            </w:r>
            <w:r w:rsidRPr="0081289F">
              <w:rPr>
                <w:rFonts w:cstheme="minorHAnsi"/>
                <w:b/>
                <w:bCs/>
              </w:rPr>
              <w:t xml:space="preserve">Prof. Dr. Kazım Yaşar </w:t>
            </w:r>
            <w:proofErr w:type="spellStart"/>
            <w:r w:rsidRPr="0081289F">
              <w:rPr>
                <w:rFonts w:cstheme="minorHAnsi"/>
                <w:b/>
                <w:bCs/>
              </w:rPr>
              <w:t>Kopraman’a</w:t>
            </w:r>
            <w:proofErr w:type="spellEnd"/>
            <w:r w:rsidRPr="0081289F">
              <w:rPr>
                <w:rFonts w:cstheme="minorHAnsi"/>
                <w:b/>
                <w:bCs/>
              </w:rPr>
              <w:t xml:space="preserve"> Armağan</w:t>
            </w:r>
            <w:r w:rsidRPr="0081289F">
              <w:rPr>
                <w:rFonts w:cstheme="minorHAnsi"/>
              </w:rPr>
              <w:t xml:space="preserve">, Ankara, 2003, s.619-632. </w:t>
            </w:r>
          </w:p>
        </w:tc>
      </w:tr>
      <w:tr w:rsidR="000F06E3" w:rsidRPr="001A636A" w14:paraId="3442241F" w14:textId="77777777" w:rsidTr="00437CA3">
        <w:tc>
          <w:tcPr>
            <w:tcW w:w="1271" w:type="dxa"/>
            <w:vAlign w:val="center"/>
          </w:tcPr>
          <w:p w14:paraId="58A119A4" w14:textId="448BFD24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2002</w:t>
            </w:r>
          </w:p>
        </w:tc>
        <w:tc>
          <w:tcPr>
            <w:tcW w:w="8222" w:type="dxa"/>
            <w:vAlign w:val="center"/>
          </w:tcPr>
          <w:p w14:paraId="37618BEF" w14:textId="378149BE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“Atatürk’ün Devletçilik İlkesi: Hedef ve Uygulamalar”, </w:t>
            </w:r>
            <w:r w:rsidRPr="0081289F">
              <w:rPr>
                <w:rFonts w:cstheme="minorHAnsi"/>
                <w:b/>
                <w:bCs/>
              </w:rPr>
              <w:t>Prof. Dr. Mustafa Kafalı Armağanı</w:t>
            </w:r>
            <w:r w:rsidRPr="0081289F">
              <w:rPr>
                <w:rFonts w:cstheme="minorHAnsi"/>
              </w:rPr>
              <w:t xml:space="preserve">, Ankara, 2002, s.381-391. </w:t>
            </w:r>
          </w:p>
        </w:tc>
      </w:tr>
      <w:tr w:rsidR="000F06E3" w:rsidRPr="001A636A" w14:paraId="6713ACEA" w14:textId="77777777" w:rsidTr="00437CA3">
        <w:tc>
          <w:tcPr>
            <w:tcW w:w="1271" w:type="dxa"/>
            <w:vAlign w:val="center"/>
          </w:tcPr>
          <w:p w14:paraId="687079FF" w14:textId="5E80610E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2002</w:t>
            </w:r>
          </w:p>
        </w:tc>
        <w:tc>
          <w:tcPr>
            <w:tcW w:w="8222" w:type="dxa"/>
            <w:vAlign w:val="center"/>
          </w:tcPr>
          <w:p w14:paraId="3E052971" w14:textId="27C5ABD8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>Mustafa Turan,</w:t>
            </w:r>
            <w:r w:rsidRPr="0081289F">
              <w:rPr>
                <w:rFonts w:cstheme="minorHAnsi"/>
                <w:b/>
                <w:bCs/>
              </w:rPr>
              <w:t xml:space="preserve"> “</w:t>
            </w:r>
            <w:r w:rsidRPr="0081289F">
              <w:rPr>
                <w:rFonts w:cstheme="minorHAnsi"/>
              </w:rPr>
              <w:t xml:space="preserve">İzmir’in Yunanlılar Tarafından İşgali (15 Mayıs 1919)”, </w:t>
            </w:r>
            <w:r w:rsidRPr="0081289F">
              <w:rPr>
                <w:rFonts w:cstheme="minorHAnsi"/>
                <w:b/>
                <w:bCs/>
              </w:rPr>
              <w:t xml:space="preserve">Türkler, </w:t>
            </w:r>
            <w:r w:rsidRPr="0081289F">
              <w:rPr>
                <w:rFonts w:cstheme="minorHAnsi"/>
              </w:rPr>
              <w:t>C.XV, Yeni Türkiye Yayını, Ankara 2002, s. 756-764</w:t>
            </w:r>
            <w:r w:rsidR="00723091">
              <w:rPr>
                <w:rFonts w:cstheme="minorHAnsi"/>
              </w:rPr>
              <w:t>.</w:t>
            </w:r>
          </w:p>
        </w:tc>
      </w:tr>
      <w:tr w:rsidR="000F06E3" w:rsidRPr="001A636A" w14:paraId="1175AE6C" w14:textId="77777777" w:rsidTr="00437CA3">
        <w:tc>
          <w:tcPr>
            <w:tcW w:w="1271" w:type="dxa"/>
            <w:vAlign w:val="center"/>
          </w:tcPr>
          <w:p w14:paraId="78DD772E" w14:textId="6993B91E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2001</w:t>
            </w:r>
          </w:p>
        </w:tc>
        <w:tc>
          <w:tcPr>
            <w:tcW w:w="8222" w:type="dxa"/>
            <w:vAlign w:val="center"/>
          </w:tcPr>
          <w:p w14:paraId="6332084F" w14:textId="1AFDAECB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>Mustafa Turan, “</w:t>
            </w:r>
            <w:proofErr w:type="spellStart"/>
            <w:r w:rsidRPr="0081289F">
              <w:rPr>
                <w:rFonts w:cstheme="minorHAnsi"/>
              </w:rPr>
              <w:t>Karahisar</w:t>
            </w:r>
            <w:proofErr w:type="spellEnd"/>
            <w:r w:rsidRPr="0081289F">
              <w:rPr>
                <w:rFonts w:cstheme="minorHAnsi"/>
              </w:rPr>
              <w:t xml:space="preserve">-ı </w:t>
            </w:r>
            <w:proofErr w:type="spellStart"/>
            <w:r w:rsidRPr="0081289F">
              <w:rPr>
                <w:rFonts w:cstheme="minorHAnsi"/>
              </w:rPr>
              <w:t>Sahip’te</w:t>
            </w:r>
            <w:proofErr w:type="spellEnd"/>
            <w:r w:rsidRPr="0081289F">
              <w:rPr>
                <w:rFonts w:cstheme="minorHAnsi"/>
              </w:rPr>
              <w:t xml:space="preserve"> İngiliz Siyasi Temsilciliği Tercümanı </w:t>
            </w:r>
            <w:proofErr w:type="spellStart"/>
            <w:r w:rsidRPr="0081289F">
              <w:rPr>
                <w:rFonts w:cstheme="minorHAnsi"/>
              </w:rPr>
              <w:t>Hem’e</w:t>
            </w:r>
            <w:proofErr w:type="spellEnd"/>
            <w:r w:rsidRPr="0081289F">
              <w:rPr>
                <w:rFonts w:cstheme="minorHAnsi"/>
              </w:rPr>
              <w:t xml:space="preserve"> Tepkiler ve Ermeni Meselesine Politik Yaklaşım” </w:t>
            </w:r>
            <w:r w:rsidRPr="0081289F">
              <w:rPr>
                <w:rFonts w:cstheme="minorHAnsi"/>
                <w:b/>
                <w:bCs/>
              </w:rPr>
              <w:t>A.K.Ü. Sosyal Bilimler Dergisi</w:t>
            </w:r>
            <w:r w:rsidRPr="0081289F">
              <w:rPr>
                <w:rFonts w:cstheme="minorHAnsi"/>
              </w:rPr>
              <w:t xml:space="preserve">, C. I, S. 4 (Haziran, 2001), s.15- 29. </w:t>
            </w:r>
          </w:p>
        </w:tc>
      </w:tr>
      <w:tr w:rsidR="000F06E3" w:rsidRPr="001A636A" w14:paraId="016E8182" w14:textId="77777777" w:rsidTr="00437CA3">
        <w:tc>
          <w:tcPr>
            <w:tcW w:w="1271" w:type="dxa"/>
            <w:vAlign w:val="center"/>
          </w:tcPr>
          <w:p w14:paraId="6AB1120A" w14:textId="12165848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1999</w:t>
            </w:r>
          </w:p>
        </w:tc>
        <w:tc>
          <w:tcPr>
            <w:tcW w:w="8222" w:type="dxa"/>
            <w:vAlign w:val="center"/>
          </w:tcPr>
          <w:p w14:paraId="260DFB4D" w14:textId="6EBA97A8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“Cumhuriyet Döneminde İki Deneme: Siyasi Müsteşarlıklar ve Müstakil Grup”, </w:t>
            </w:r>
            <w:r w:rsidRPr="0081289F">
              <w:rPr>
                <w:rFonts w:cstheme="minorHAnsi"/>
                <w:b/>
                <w:bCs/>
              </w:rPr>
              <w:t>A.K.Ü. Sosyal Bilimler Dergisi</w:t>
            </w:r>
            <w:r w:rsidRPr="0081289F">
              <w:rPr>
                <w:rFonts w:cstheme="minorHAnsi"/>
              </w:rPr>
              <w:t xml:space="preserve">, C. I, S. 2 (Mayıs, 1999), s.27-42 </w:t>
            </w:r>
          </w:p>
        </w:tc>
      </w:tr>
      <w:tr w:rsidR="000F06E3" w:rsidRPr="001A636A" w14:paraId="079C4654" w14:textId="77777777" w:rsidTr="00437CA3">
        <w:tc>
          <w:tcPr>
            <w:tcW w:w="1271" w:type="dxa"/>
            <w:vAlign w:val="center"/>
          </w:tcPr>
          <w:p w14:paraId="076B051D" w14:textId="7E184ABF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1999</w:t>
            </w:r>
          </w:p>
        </w:tc>
        <w:tc>
          <w:tcPr>
            <w:tcW w:w="8222" w:type="dxa"/>
            <w:vAlign w:val="center"/>
          </w:tcPr>
          <w:p w14:paraId="2FAFD572" w14:textId="72D86B72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“II. Viyana Muhasarası: Osmanlı Devleti’nde Siyasi, İdari ve Askeri Çözülme”, </w:t>
            </w:r>
            <w:r w:rsidRPr="0081289F">
              <w:rPr>
                <w:rFonts w:cstheme="minorHAnsi"/>
                <w:b/>
                <w:bCs/>
              </w:rPr>
              <w:t>Osmanlı Tarihi Araştırmalar Merkezi Dergisi</w:t>
            </w:r>
            <w:r w:rsidRPr="0081289F">
              <w:rPr>
                <w:rFonts w:cstheme="minorHAnsi"/>
              </w:rPr>
              <w:t xml:space="preserve">, S. 9, (Ankara,1999), s. 389-431 </w:t>
            </w:r>
          </w:p>
        </w:tc>
      </w:tr>
      <w:tr w:rsidR="000F06E3" w:rsidRPr="001A636A" w14:paraId="57811201" w14:textId="77777777" w:rsidTr="00437CA3">
        <w:tc>
          <w:tcPr>
            <w:tcW w:w="1271" w:type="dxa"/>
            <w:vAlign w:val="center"/>
          </w:tcPr>
          <w:p w14:paraId="1142C06D" w14:textId="7965C6D2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1999</w:t>
            </w:r>
          </w:p>
        </w:tc>
        <w:tc>
          <w:tcPr>
            <w:tcW w:w="8222" w:type="dxa"/>
            <w:vAlign w:val="center"/>
          </w:tcPr>
          <w:p w14:paraId="48DCBE65" w14:textId="50897028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>Mustafa Turan, “</w:t>
            </w:r>
            <w:proofErr w:type="gramStart"/>
            <w:r w:rsidRPr="0081289F">
              <w:rPr>
                <w:rFonts w:cstheme="minorHAnsi"/>
              </w:rPr>
              <w:t>Milli</w:t>
            </w:r>
            <w:proofErr w:type="gramEnd"/>
            <w:r w:rsidRPr="0081289F">
              <w:rPr>
                <w:rFonts w:cstheme="minorHAnsi"/>
              </w:rPr>
              <w:t xml:space="preserve"> Mücadele’nin Başlaması: 19 Mayıs 1919”, </w:t>
            </w:r>
            <w:r w:rsidRPr="0081289F">
              <w:rPr>
                <w:rFonts w:cstheme="minorHAnsi"/>
                <w:b/>
                <w:bCs/>
              </w:rPr>
              <w:t xml:space="preserve">Milli Eğitim, </w:t>
            </w:r>
            <w:r w:rsidRPr="0081289F">
              <w:rPr>
                <w:rFonts w:cstheme="minorHAnsi"/>
              </w:rPr>
              <w:t>S. 142, (Nisan-Mayıs-Haziran 1999), MEB yayını, s. 30-33</w:t>
            </w:r>
            <w:r w:rsidR="0081289F">
              <w:rPr>
                <w:rFonts w:cstheme="minorHAnsi"/>
              </w:rPr>
              <w:t>.</w:t>
            </w:r>
            <w:r w:rsidRPr="0081289F">
              <w:rPr>
                <w:rFonts w:cstheme="minorHAnsi"/>
              </w:rPr>
              <w:t xml:space="preserve"> </w:t>
            </w:r>
          </w:p>
        </w:tc>
      </w:tr>
      <w:tr w:rsidR="000F06E3" w:rsidRPr="001A636A" w14:paraId="7DB0052E" w14:textId="77777777" w:rsidTr="00437CA3">
        <w:tc>
          <w:tcPr>
            <w:tcW w:w="1271" w:type="dxa"/>
            <w:vAlign w:val="center"/>
          </w:tcPr>
          <w:p w14:paraId="0D9C8257" w14:textId="5A2D9754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1998</w:t>
            </w:r>
          </w:p>
        </w:tc>
        <w:tc>
          <w:tcPr>
            <w:tcW w:w="8222" w:type="dxa"/>
            <w:vAlign w:val="center"/>
          </w:tcPr>
          <w:p w14:paraId="4840EC24" w14:textId="6EF7C6FD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“Tarihi Kaynaklar Işığında Nevruz’un Menşei Meselesi”, </w:t>
            </w:r>
            <w:r w:rsidRPr="0081289F">
              <w:rPr>
                <w:rFonts w:cstheme="minorHAnsi"/>
                <w:b/>
                <w:bCs/>
              </w:rPr>
              <w:t>Milli Folklor</w:t>
            </w:r>
            <w:r w:rsidRPr="0081289F">
              <w:rPr>
                <w:rFonts w:cstheme="minorHAnsi"/>
              </w:rPr>
              <w:t>, C.V, S. 37 (Bahar, 1998), s. 89-104</w:t>
            </w:r>
            <w:r w:rsidR="00723091">
              <w:rPr>
                <w:rFonts w:cstheme="minorHAnsi"/>
              </w:rPr>
              <w:t>.</w:t>
            </w:r>
          </w:p>
        </w:tc>
      </w:tr>
      <w:tr w:rsidR="000F06E3" w:rsidRPr="001A636A" w14:paraId="5E2F85D7" w14:textId="77777777" w:rsidTr="00437CA3">
        <w:tc>
          <w:tcPr>
            <w:tcW w:w="1271" w:type="dxa"/>
            <w:vAlign w:val="center"/>
          </w:tcPr>
          <w:p w14:paraId="64C3A953" w14:textId="15732822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1998</w:t>
            </w:r>
          </w:p>
        </w:tc>
        <w:tc>
          <w:tcPr>
            <w:tcW w:w="8222" w:type="dxa"/>
            <w:vAlign w:val="center"/>
          </w:tcPr>
          <w:p w14:paraId="4143B97B" w14:textId="283B486C" w:rsidR="000F06E3" w:rsidRPr="0081289F" w:rsidRDefault="000F06E3" w:rsidP="00437C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“19 Mayıs’ın Türk İstiklâl Harbi’ndeki Yeri ve Önemi”, </w:t>
            </w:r>
            <w:r w:rsidRPr="0081289F">
              <w:rPr>
                <w:rFonts w:cstheme="minorHAnsi"/>
                <w:b/>
                <w:bCs/>
              </w:rPr>
              <w:t>Türk Dünyası Dergisi</w:t>
            </w:r>
            <w:r w:rsidRPr="0081289F">
              <w:rPr>
                <w:rFonts w:cstheme="minorHAnsi"/>
              </w:rPr>
              <w:t>, S.137, s. 8-17</w:t>
            </w:r>
          </w:p>
        </w:tc>
      </w:tr>
      <w:tr w:rsidR="000F06E3" w:rsidRPr="001A636A" w14:paraId="349B95CE" w14:textId="77777777" w:rsidTr="00437CA3">
        <w:tc>
          <w:tcPr>
            <w:tcW w:w="1271" w:type="dxa"/>
            <w:vAlign w:val="center"/>
          </w:tcPr>
          <w:p w14:paraId="1B6BE8A0" w14:textId="53D975E1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1998</w:t>
            </w:r>
          </w:p>
        </w:tc>
        <w:tc>
          <w:tcPr>
            <w:tcW w:w="8222" w:type="dxa"/>
            <w:vAlign w:val="center"/>
          </w:tcPr>
          <w:p w14:paraId="15C7FF58" w14:textId="52FEE28A" w:rsidR="000F06E3" w:rsidRPr="0081289F" w:rsidRDefault="000F06E3" w:rsidP="00437CA3">
            <w:pPr>
              <w:spacing w:before="100" w:beforeAutospacing="1" w:after="100" w:afterAutospacing="1"/>
              <w:ind w:left="175" w:hanging="142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>Mustafa Turan,</w:t>
            </w:r>
            <w:hyperlink r:id="rId16" w:tgtFrame="_blank" w:history="1">
              <w:r w:rsidRPr="0081289F">
                <w:rPr>
                  <w:rStyle w:val="Kpr"/>
                  <w:rFonts w:cstheme="minorHAnsi"/>
                  <w:color w:val="auto"/>
                  <w:u w:val="none"/>
                </w:rPr>
                <w:t>“18 Mart Çanakkale Zaferi ve Türk İstiklâl Harbi”, </w:t>
              </w:r>
              <w:r w:rsidRPr="0081289F">
                <w:rPr>
                  <w:rStyle w:val="Kpr"/>
                  <w:rFonts w:cstheme="minorHAnsi"/>
                  <w:b/>
                  <w:bCs/>
                  <w:color w:val="auto"/>
                  <w:u w:val="none"/>
                </w:rPr>
                <w:t xml:space="preserve">Türk Tarihçiliği ve Prof. Dr. Aydın </w:t>
              </w:r>
              <w:proofErr w:type="spellStart"/>
              <w:r w:rsidRPr="0081289F">
                <w:rPr>
                  <w:rStyle w:val="Kpr"/>
                  <w:rFonts w:cstheme="minorHAnsi"/>
                  <w:b/>
                  <w:bCs/>
                  <w:color w:val="auto"/>
                  <w:u w:val="none"/>
                </w:rPr>
                <w:t>Taneri</w:t>
              </w:r>
              <w:proofErr w:type="spellEnd"/>
              <w:r w:rsidRPr="0081289F">
                <w:rPr>
                  <w:rStyle w:val="Kpr"/>
                  <w:rFonts w:cstheme="minorHAnsi"/>
                  <w:b/>
                  <w:bCs/>
                  <w:color w:val="auto"/>
                  <w:u w:val="none"/>
                </w:rPr>
                <w:t xml:space="preserve"> Armağanı</w:t>
              </w:r>
              <w:r w:rsidRPr="0081289F">
                <w:rPr>
                  <w:rStyle w:val="Kpr"/>
                  <w:rFonts w:cstheme="minorHAnsi"/>
                  <w:color w:val="auto"/>
                  <w:u w:val="none"/>
                </w:rPr>
                <w:t>, Ankara, 1998, s.449-464</w:t>
              </w:r>
            </w:hyperlink>
            <w:r w:rsidR="00723091">
              <w:t>.</w:t>
            </w:r>
          </w:p>
        </w:tc>
      </w:tr>
      <w:tr w:rsidR="000F06E3" w:rsidRPr="001A636A" w14:paraId="1572B85E" w14:textId="77777777" w:rsidTr="00437CA3">
        <w:tc>
          <w:tcPr>
            <w:tcW w:w="1271" w:type="dxa"/>
            <w:vAlign w:val="center"/>
          </w:tcPr>
          <w:p w14:paraId="2A522565" w14:textId="2EF6618E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1997</w:t>
            </w:r>
          </w:p>
        </w:tc>
        <w:tc>
          <w:tcPr>
            <w:tcW w:w="8222" w:type="dxa"/>
            <w:vAlign w:val="center"/>
          </w:tcPr>
          <w:p w14:paraId="2C71666A" w14:textId="1FFF73B7" w:rsidR="000F06E3" w:rsidRPr="0081289F" w:rsidRDefault="000F06E3" w:rsidP="00437CA3">
            <w:pPr>
              <w:spacing w:before="100" w:beforeAutospacing="1" w:after="100" w:afterAutospacing="1"/>
              <w:ind w:left="175" w:hanging="142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>Mustafa Turan,</w:t>
            </w:r>
            <w:r w:rsidR="00472A14">
              <w:rPr>
                <w:rFonts w:cstheme="minorHAnsi"/>
              </w:rPr>
              <w:t xml:space="preserve"> </w:t>
            </w:r>
            <w:hyperlink r:id="rId17" w:tgtFrame="_blank" w:history="1">
              <w:r w:rsidRPr="0081289F">
                <w:rPr>
                  <w:rStyle w:val="Kpr"/>
                  <w:rFonts w:cstheme="minorHAnsi"/>
                  <w:color w:val="auto"/>
                  <w:u w:val="none"/>
                </w:rPr>
                <w:t>“Hakimiyet-i Milliye’nin Tesisinde Yunan İşgalinin Rolü”, </w:t>
              </w:r>
              <w:r w:rsidRPr="0081289F">
                <w:rPr>
                  <w:rStyle w:val="Kpr"/>
                  <w:rFonts w:cstheme="minorHAnsi"/>
                  <w:b/>
                  <w:bCs/>
                  <w:color w:val="auto"/>
                  <w:u w:val="none"/>
                </w:rPr>
                <w:t>Türkiye Sosyal Araştırmalar Dergisi</w:t>
              </w:r>
              <w:r w:rsidRPr="0081289F">
                <w:rPr>
                  <w:rStyle w:val="Kpr"/>
                  <w:rFonts w:cstheme="minorHAnsi"/>
                  <w:color w:val="auto"/>
                  <w:u w:val="none"/>
                </w:rPr>
                <w:t>, C. I, S. 2 (Temmuz, 1997), s.35-48.</w:t>
              </w:r>
            </w:hyperlink>
          </w:p>
        </w:tc>
      </w:tr>
      <w:tr w:rsidR="000F06E3" w:rsidRPr="001A636A" w14:paraId="352055BF" w14:textId="77777777" w:rsidTr="00437CA3">
        <w:tc>
          <w:tcPr>
            <w:tcW w:w="1271" w:type="dxa"/>
            <w:vAlign w:val="center"/>
          </w:tcPr>
          <w:p w14:paraId="4B5086C0" w14:textId="293851D8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1997</w:t>
            </w:r>
          </w:p>
        </w:tc>
        <w:tc>
          <w:tcPr>
            <w:tcW w:w="8222" w:type="dxa"/>
            <w:vAlign w:val="center"/>
          </w:tcPr>
          <w:p w14:paraId="6B4E47AB" w14:textId="6799E5A6" w:rsidR="000F06E3" w:rsidRPr="0081289F" w:rsidRDefault="000F06E3" w:rsidP="00437CA3">
            <w:pPr>
              <w:spacing w:before="100" w:beforeAutospacing="1" w:after="100" w:afterAutospacing="1"/>
              <w:ind w:left="175" w:hanging="142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>Mustafa Turan,</w:t>
            </w:r>
            <w:hyperlink r:id="rId18" w:tgtFrame="_blank" w:history="1">
              <w:r w:rsidRPr="0081289F">
                <w:rPr>
                  <w:rStyle w:val="Kpr"/>
                  <w:rFonts w:cstheme="minorHAnsi"/>
                  <w:color w:val="auto"/>
                  <w:u w:val="none"/>
                </w:rPr>
                <w:t xml:space="preserve">“20. Yüzyıl Başlarında Osmanlı Dış Politikasında Ortadoğu’nun Önemi ve Hicaz </w:t>
              </w:r>
              <w:proofErr w:type="spellStart"/>
              <w:r w:rsidRPr="0081289F">
                <w:rPr>
                  <w:rStyle w:val="Kpr"/>
                  <w:rFonts w:cstheme="minorHAnsi"/>
                  <w:color w:val="auto"/>
                  <w:u w:val="none"/>
                </w:rPr>
                <w:t>Demiryolu’na</w:t>
              </w:r>
              <w:proofErr w:type="spellEnd"/>
              <w:r w:rsidRPr="0081289F">
                <w:rPr>
                  <w:rStyle w:val="Kpr"/>
                  <w:rFonts w:cstheme="minorHAnsi"/>
                  <w:color w:val="auto"/>
                  <w:u w:val="none"/>
                </w:rPr>
                <w:t xml:space="preserve"> Dair Bir Belge”,</w:t>
              </w:r>
              <w:r w:rsidR="00723091">
                <w:rPr>
                  <w:rStyle w:val="Kpr"/>
                  <w:rFonts w:cstheme="minorHAnsi"/>
                  <w:color w:val="auto"/>
                  <w:u w:val="none"/>
                </w:rPr>
                <w:t xml:space="preserve"> </w:t>
              </w:r>
              <w:r w:rsidRPr="0081289F">
                <w:rPr>
                  <w:rStyle w:val="Kpr"/>
                  <w:rFonts w:cstheme="minorHAnsi"/>
                  <w:b/>
                  <w:bCs/>
                  <w:color w:val="auto"/>
                  <w:u w:val="none"/>
                </w:rPr>
                <w:t>Türkiye Sosyal Araştırmalar Dergisi</w:t>
              </w:r>
              <w:r w:rsidRPr="0081289F">
                <w:rPr>
                  <w:rStyle w:val="Kpr"/>
                  <w:rFonts w:cstheme="minorHAnsi"/>
                  <w:color w:val="auto"/>
                  <w:u w:val="none"/>
                </w:rPr>
                <w:t>, C. I, S.3 (Kasım, 1997), s. 133-155</w:t>
              </w:r>
            </w:hyperlink>
            <w:r w:rsidRPr="0081289F">
              <w:rPr>
                <w:rFonts w:cstheme="minorHAnsi"/>
              </w:rPr>
              <w:t>.</w:t>
            </w:r>
          </w:p>
        </w:tc>
      </w:tr>
      <w:tr w:rsidR="000F06E3" w:rsidRPr="001A636A" w14:paraId="742FD728" w14:textId="77777777" w:rsidTr="00437CA3">
        <w:tc>
          <w:tcPr>
            <w:tcW w:w="1271" w:type="dxa"/>
            <w:vAlign w:val="center"/>
          </w:tcPr>
          <w:p w14:paraId="457D5BB7" w14:textId="291F989F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1997</w:t>
            </w:r>
          </w:p>
        </w:tc>
        <w:tc>
          <w:tcPr>
            <w:tcW w:w="8222" w:type="dxa"/>
            <w:vAlign w:val="center"/>
          </w:tcPr>
          <w:p w14:paraId="75345863" w14:textId="61945FC2" w:rsidR="000F06E3" w:rsidRPr="0081289F" w:rsidRDefault="000F06E3" w:rsidP="00437CA3">
            <w:pPr>
              <w:spacing w:before="100" w:beforeAutospacing="1" w:after="100" w:afterAutospacing="1"/>
              <w:ind w:left="175" w:hanging="142"/>
              <w:jc w:val="both"/>
              <w:rPr>
                <w:rFonts w:cstheme="minorHAnsi"/>
              </w:rPr>
            </w:pPr>
            <w:r w:rsidRPr="0081289F">
              <w:rPr>
                <w:rFonts w:cstheme="minorHAnsi"/>
              </w:rPr>
              <w:t xml:space="preserve">Mustafa Turan, </w:t>
            </w:r>
            <w:hyperlink r:id="rId19" w:tgtFrame="_blank" w:history="1">
              <w:r w:rsidRPr="0081289F">
                <w:rPr>
                  <w:rStyle w:val="Kpr"/>
                  <w:rFonts w:cstheme="minorHAnsi"/>
                  <w:color w:val="auto"/>
                  <w:u w:val="none"/>
                </w:rPr>
                <w:t xml:space="preserve">“Atatürk, Kültür ve Çağdaşlaşma”, </w:t>
              </w:r>
              <w:r w:rsidRPr="0081289F">
                <w:rPr>
                  <w:rStyle w:val="Kpr"/>
                  <w:rFonts w:cstheme="minorHAnsi"/>
                  <w:b/>
                  <w:bCs/>
                  <w:color w:val="auto"/>
                  <w:u w:val="none"/>
                </w:rPr>
                <w:t>Bilge Dergisi</w:t>
              </w:r>
              <w:r w:rsidRPr="0081289F">
                <w:rPr>
                  <w:rStyle w:val="Kpr"/>
                  <w:rFonts w:cstheme="minorHAnsi"/>
                  <w:color w:val="auto"/>
                  <w:u w:val="none"/>
                </w:rPr>
                <w:t>, S. 12, (Bahar, 1997)</w:t>
              </w:r>
            </w:hyperlink>
          </w:p>
        </w:tc>
      </w:tr>
      <w:tr w:rsidR="00836846" w:rsidRPr="00836846" w14:paraId="01C5ADEB" w14:textId="77777777" w:rsidTr="00437CA3">
        <w:tc>
          <w:tcPr>
            <w:tcW w:w="1271" w:type="dxa"/>
            <w:vAlign w:val="center"/>
          </w:tcPr>
          <w:p w14:paraId="08B7D814" w14:textId="7CB5072B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1996</w:t>
            </w:r>
          </w:p>
        </w:tc>
        <w:tc>
          <w:tcPr>
            <w:tcW w:w="8222" w:type="dxa"/>
            <w:vAlign w:val="center"/>
          </w:tcPr>
          <w:p w14:paraId="0FE93C94" w14:textId="37A50A3D" w:rsidR="000F06E3" w:rsidRPr="00836846" w:rsidRDefault="000F06E3" w:rsidP="00437CA3">
            <w:pPr>
              <w:spacing w:before="100" w:beforeAutospacing="1" w:after="100" w:afterAutospacing="1"/>
              <w:ind w:left="175" w:hanging="142"/>
              <w:jc w:val="both"/>
              <w:rPr>
                <w:rFonts w:cstheme="minorHAnsi"/>
              </w:rPr>
            </w:pPr>
            <w:r w:rsidRPr="00836846">
              <w:rPr>
                <w:rFonts w:cstheme="minorHAnsi"/>
              </w:rPr>
              <w:t xml:space="preserve">Mustafa Turan, </w:t>
            </w:r>
            <w:hyperlink r:id="rId20" w:tgtFrame="_blank" w:history="1">
              <w:r w:rsidRPr="00836846">
                <w:rPr>
                  <w:rStyle w:val="Kpr"/>
                  <w:rFonts w:cstheme="minorHAnsi"/>
                  <w:b/>
                  <w:bCs/>
                  <w:color w:val="auto"/>
                  <w:u w:val="none"/>
                </w:rPr>
                <w:t>“İzmir’in İşgali Üzerine”, Atatürk Araştırma Merkezi Dergis</w:t>
              </w:r>
              <w:r w:rsidRPr="00836846">
                <w:rPr>
                  <w:rStyle w:val="Kpr"/>
                  <w:rFonts w:cstheme="minorHAnsi"/>
                  <w:color w:val="auto"/>
                  <w:u w:val="none"/>
                </w:rPr>
                <w:t>i, C. XII, S.36, (Kasım 1996), s. 739-753.</w:t>
              </w:r>
            </w:hyperlink>
          </w:p>
        </w:tc>
      </w:tr>
      <w:tr w:rsidR="00836846" w:rsidRPr="00836846" w14:paraId="5DC7A9A3" w14:textId="77777777" w:rsidTr="00437CA3">
        <w:tc>
          <w:tcPr>
            <w:tcW w:w="1271" w:type="dxa"/>
            <w:vAlign w:val="center"/>
          </w:tcPr>
          <w:p w14:paraId="63E4075A" w14:textId="22C61A13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1995</w:t>
            </w:r>
          </w:p>
        </w:tc>
        <w:tc>
          <w:tcPr>
            <w:tcW w:w="8222" w:type="dxa"/>
            <w:vAlign w:val="center"/>
          </w:tcPr>
          <w:p w14:paraId="3DFAE8F4" w14:textId="16106EAE" w:rsidR="000F06E3" w:rsidRPr="00836846" w:rsidRDefault="000F06E3" w:rsidP="00437CA3">
            <w:pPr>
              <w:spacing w:before="100" w:beforeAutospacing="1" w:after="100" w:afterAutospacing="1"/>
              <w:ind w:left="175" w:hanging="142"/>
              <w:jc w:val="both"/>
              <w:rPr>
                <w:rFonts w:cstheme="minorHAnsi"/>
              </w:rPr>
            </w:pPr>
            <w:r w:rsidRPr="00836846">
              <w:rPr>
                <w:rFonts w:cstheme="minorHAnsi"/>
              </w:rPr>
              <w:t xml:space="preserve">Mustafa Turan, </w:t>
            </w:r>
            <w:hyperlink r:id="rId21" w:tgtFrame="_blank" w:history="1">
              <w:r w:rsidRPr="00836846">
                <w:rPr>
                  <w:rStyle w:val="Kpr"/>
                  <w:rFonts w:cstheme="minorHAnsi"/>
                  <w:color w:val="auto"/>
                  <w:u w:val="none"/>
                </w:rPr>
                <w:t xml:space="preserve">“İstirdatta İzmir Büyük Yangını, 13-15 Eylül 1922”, </w:t>
              </w:r>
              <w:r w:rsidRPr="00836846">
                <w:rPr>
                  <w:rStyle w:val="Kpr"/>
                  <w:rFonts w:cstheme="minorHAnsi"/>
                  <w:b/>
                  <w:bCs/>
                  <w:color w:val="auto"/>
                  <w:u w:val="none"/>
                </w:rPr>
                <w:t>Nihal Atsız ve Nejdet Sançar Armağanı</w:t>
              </w:r>
              <w:r w:rsidRPr="00836846">
                <w:rPr>
                  <w:rStyle w:val="Kpr"/>
                  <w:rFonts w:cstheme="minorHAnsi"/>
                  <w:color w:val="auto"/>
                  <w:u w:val="none"/>
                </w:rPr>
                <w:t>, Afyon, 1995, s.214-243.</w:t>
              </w:r>
            </w:hyperlink>
          </w:p>
        </w:tc>
      </w:tr>
      <w:tr w:rsidR="00836846" w:rsidRPr="00836846" w14:paraId="0D89E10D" w14:textId="77777777" w:rsidTr="00437CA3">
        <w:tc>
          <w:tcPr>
            <w:tcW w:w="1271" w:type="dxa"/>
            <w:vAlign w:val="center"/>
          </w:tcPr>
          <w:p w14:paraId="6BFD4783" w14:textId="626A4416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1993</w:t>
            </w:r>
          </w:p>
        </w:tc>
        <w:tc>
          <w:tcPr>
            <w:tcW w:w="8222" w:type="dxa"/>
            <w:vAlign w:val="center"/>
          </w:tcPr>
          <w:p w14:paraId="6EAD685E" w14:textId="4E6776AE" w:rsidR="000F06E3" w:rsidRPr="00836846" w:rsidRDefault="000F06E3" w:rsidP="00437CA3">
            <w:pPr>
              <w:spacing w:before="100" w:beforeAutospacing="1" w:after="100" w:afterAutospacing="1"/>
              <w:ind w:left="33"/>
              <w:jc w:val="both"/>
              <w:rPr>
                <w:rFonts w:cstheme="minorHAnsi"/>
              </w:rPr>
            </w:pPr>
            <w:r w:rsidRPr="00836846">
              <w:rPr>
                <w:rFonts w:cstheme="minorHAnsi"/>
              </w:rPr>
              <w:t xml:space="preserve">Mustafa Turan, </w:t>
            </w:r>
            <w:hyperlink r:id="rId22" w:tgtFrame="_blank" w:history="1">
              <w:r w:rsidRPr="00836846">
                <w:rPr>
                  <w:rStyle w:val="Kpr"/>
                  <w:rFonts w:cstheme="minorHAnsi"/>
                  <w:color w:val="auto"/>
                  <w:u w:val="none"/>
                </w:rPr>
                <w:t xml:space="preserve">(Kitap Tanıtımı) “Mesut Aydın, </w:t>
              </w:r>
              <w:proofErr w:type="gramStart"/>
              <w:r w:rsidRPr="00836846">
                <w:rPr>
                  <w:rStyle w:val="Kpr"/>
                  <w:rFonts w:cstheme="minorHAnsi"/>
                  <w:color w:val="auto"/>
                  <w:u w:val="none"/>
                </w:rPr>
                <w:t>Milli</w:t>
              </w:r>
              <w:proofErr w:type="gramEnd"/>
              <w:r w:rsidRPr="00836846">
                <w:rPr>
                  <w:rStyle w:val="Kpr"/>
                  <w:rFonts w:cstheme="minorHAnsi"/>
                  <w:color w:val="auto"/>
                  <w:u w:val="none"/>
                </w:rPr>
                <w:t xml:space="preserve"> Mücadele Döneminde TBMM Hükümeti Tarafından İstanbul’da Kurulan Gizli Gruplar ve Faaliyetleri, İstanbul, 1992”, </w:t>
              </w:r>
              <w:r w:rsidRPr="00836846">
                <w:rPr>
                  <w:rStyle w:val="Kpr"/>
                  <w:rFonts w:cstheme="minorHAnsi"/>
                  <w:b/>
                  <w:bCs/>
                  <w:color w:val="auto"/>
                  <w:u w:val="none"/>
                </w:rPr>
                <w:t xml:space="preserve">Osmanlı Tarihi Araştırmalar Merkezi Dergisi, </w:t>
              </w:r>
              <w:r w:rsidRPr="00836846">
                <w:rPr>
                  <w:rStyle w:val="Kpr"/>
                  <w:rFonts w:cstheme="minorHAnsi"/>
                  <w:color w:val="auto"/>
                  <w:u w:val="none"/>
                </w:rPr>
                <w:t>S. 4 (Ankara, 1993), s. 713-716.</w:t>
              </w:r>
            </w:hyperlink>
          </w:p>
        </w:tc>
      </w:tr>
      <w:tr w:rsidR="00836846" w:rsidRPr="00836846" w14:paraId="7DBB2001" w14:textId="77777777" w:rsidTr="00437CA3">
        <w:tc>
          <w:tcPr>
            <w:tcW w:w="1271" w:type="dxa"/>
            <w:vAlign w:val="center"/>
          </w:tcPr>
          <w:p w14:paraId="524B5AA7" w14:textId="4F4B25EF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1991</w:t>
            </w:r>
          </w:p>
        </w:tc>
        <w:tc>
          <w:tcPr>
            <w:tcW w:w="8222" w:type="dxa"/>
            <w:vAlign w:val="center"/>
          </w:tcPr>
          <w:p w14:paraId="2FE19FC5" w14:textId="46A97EAF" w:rsidR="000F06E3" w:rsidRPr="00836846" w:rsidRDefault="000F06E3" w:rsidP="00437CA3">
            <w:pPr>
              <w:spacing w:before="100" w:beforeAutospacing="1" w:after="100" w:afterAutospacing="1"/>
              <w:ind w:left="33"/>
              <w:jc w:val="both"/>
              <w:rPr>
                <w:rFonts w:cstheme="minorHAnsi"/>
              </w:rPr>
            </w:pPr>
            <w:r w:rsidRPr="00836846">
              <w:rPr>
                <w:rFonts w:cstheme="minorHAnsi"/>
              </w:rPr>
              <w:t xml:space="preserve">Mustafa Turan, </w:t>
            </w:r>
            <w:hyperlink r:id="rId23" w:tgtFrame="_blank" w:history="1">
              <w:r w:rsidRPr="00836846">
                <w:rPr>
                  <w:rStyle w:val="Kpr"/>
                  <w:rFonts w:cstheme="minorHAnsi"/>
                  <w:color w:val="auto"/>
                  <w:u w:val="none"/>
                </w:rPr>
                <w:t xml:space="preserve">“İstiklal Harbi’nde Milne Hattı”, </w:t>
              </w:r>
              <w:r w:rsidRPr="00836846">
                <w:rPr>
                  <w:rStyle w:val="Kpr"/>
                  <w:rFonts w:cstheme="minorHAnsi"/>
                  <w:b/>
                  <w:bCs/>
                  <w:color w:val="auto"/>
                  <w:u w:val="none"/>
                </w:rPr>
                <w:t>Atatürk Araştırma Merkezi Dergisi</w:t>
              </w:r>
              <w:r w:rsidRPr="00836846">
                <w:rPr>
                  <w:rStyle w:val="Kpr"/>
                  <w:rFonts w:cstheme="minorHAnsi"/>
                  <w:color w:val="auto"/>
                  <w:u w:val="none"/>
                </w:rPr>
                <w:t>, C. VII, S. 21, (Temmuz 1991), s.567-579</w:t>
              </w:r>
            </w:hyperlink>
            <w:r w:rsidRPr="00836846">
              <w:rPr>
                <w:rFonts w:cstheme="minorHAnsi"/>
              </w:rPr>
              <w:t>.</w:t>
            </w:r>
          </w:p>
        </w:tc>
      </w:tr>
      <w:tr w:rsidR="00836846" w:rsidRPr="00836846" w14:paraId="4777310A" w14:textId="77777777" w:rsidTr="00437CA3">
        <w:tc>
          <w:tcPr>
            <w:tcW w:w="1271" w:type="dxa"/>
            <w:vAlign w:val="center"/>
          </w:tcPr>
          <w:p w14:paraId="55242418" w14:textId="0E9B76F4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1991</w:t>
            </w:r>
          </w:p>
        </w:tc>
        <w:tc>
          <w:tcPr>
            <w:tcW w:w="8222" w:type="dxa"/>
            <w:vAlign w:val="center"/>
          </w:tcPr>
          <w:p w14:paraId="6689971D" w14:textId="2D0773CA" w:rsidR="000F06E3" w:rsidRPr="00836846" w:rsidRDefault="000F06E3" w:rsidP="00437CA3">
            <w:pPr>
              <w:spacing w:before="100" w:beforeAutospacing="1" w:after="100" w:afterAutospacing="1"/>
              <w:ind w:left="33"/>
              <w:jc w:val="both"/>
              <w:rPr>
                <w:rFonts w:cstheme="minorHAnsi"/>
              </w:rPr>
            </w:pPr>
            <w:r w:rsidRPr="00836846">
              <w:rPr>
                <w:rFonts w:cstheme="minorHAnsi"/>
              </w:rPr>
              <w:t xml:space="preserve">Mustafa Turan, </w:t>
            </w:r>
            <w:hyperlink r:id="rId24" w:tgtFrame="_blank" w:history="1">
              <w:r w:rsidRPr="00836846">
                <w:rPr>
                  <w:rStyle w:val="Kpr"/>
                  <w:rFonts w:cstheme="minorHAnsi"/>
                  <w:color w:val="auto"/>
                  <w:u w:val="none"/>
                </w:rPr>
                <w:t>“İstiklal Harbi’nde “</w:t>
              </w:r>
              <w:proofErr w:type="spellStart"/>
              <w:r w:rsidRPr="00836846">
                <w:rPr>
                  <w:rStyle w:val="Kpr"/>
                  <w:rFonts w:cstheme="minorHAnsi"/>
                  <w:color w:val="auto"/>
                  <w:u w:val="none"/>
                </w:rPr>
                <w:t>Müttefiklerarası</w:t>
              </w:r>
              <w:proofErr w:type="spellEnd"/>
              <w:r w:rsidRPr="00836846">
                <w:rPr>
                  <w:rStyle w:val="Kpr"/>
                  <w:rFonts w:cstheme="minorHAnsi"/>
                  <w:color w:val="auto"/>
                  <w:u w:val="none"/>
                </w:rPr>
                <w:t xml:space="preserve"> Tahkik Heyeti”, Çalışmaları Raporu ve Tahkikat Neticesi”, </w:t>
              </w:r>
              <w:r w:rsidRPr="00836846">
                <w:rPr>
                  <w:rStyle w:val="Kpr"/>
                  <w:rFonts w:cstheme="minorHAnsi"/>
                  <w:b/>
                  <w:bCs/>
                  <w:color w:val="auto"/>
                  <w:u w:val="none"/>
                </w:rPr>
                <w:t xml:space="preserve">A.Ü. Türk İnkılap Tarihi Enstitüsü Dergisi, </w:t>
              </w:r>
              <w:r w:rsidRPr="00836846">
                <w:rPr>
                  <w:rStyle w:val="Kpr"/>
                  <w:rFonts w:cstheme="minorHAnsi"/>
                  <w:color w:val="auto"/>
                  <w:u w:val="none"/>
                </w:rPr>
                <w:t>S. 8, (Kasım 1991), s.695-722.</w:t>
              </w:r>
            </w:hyperlink>
          </w:p>
        </w:tc>
      </w:tr>
      <w:tr w:rsidR="000F06E3" w:rsidRPr="00836846" w14:paraId="37292E9C" w14:textId="77777777" w:rsidTr="00437CA3">
        <w:tc>
          <w:tcPr>
            <w:tcW w:w="1271" w:type="dxa"/>
            <w:vAlign w:val="center"/>
          </w:tcPr>
          <w:p w14:paraId="01DD9082" w14:textId="3AB11A07" w:rsidR="000F06E3" w:rsidRPr="00C87739" w:rsidRDefault="000F06E3" w:rsidP="00437C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1990</w:t>
            </w:r>
          </w:p>
        </w:tc>
        <w:tc>
          <w:tcPr>
            <w:tcW w:w="8222" w:type="dxa"/>
            <w:vAlign w:val="center"/>
          </w:tcPr>
          <w:p w14:paraId="2BFD8021" w14:textId="0566FF69" w:rsidR="000F06E3" w:rsidRPr="00836846" w:rsidRDefault="000F06E3" w:rsidP="00437CA3">
            <w:pPr>
              <w:spacing w:before="100" w:beforeAutospacing="1" w:after="100" w:afterAutospacing="1"/>
              <w:ind w:left="33"/>
              <w:jc w:val="both"/>
              <w:rPr>
                <w:rFonts w:cstheme="minorHAnsi"/>
              </w:rPr>
            </w:pPr>
            <w:r w:rsidRPr="00836846">
              <w:rPr>
                <w:rFonts w:cstheme="minorHAnsi"/>
              </w:rPr>
              <w:t xml:space="preserve">Mustafa Turan, </w:t>
            </w:r>
            <w:hyperlink r:id="rId25" w:tgtFrame="_blank" w:history="1">
              <w:r w:rsidRPr="00836846">
                <w:rPr>
                  <w:rStyle w:val="Kpr"/>
                  <w:rFonts w:cstheme="minorHAnsi"/>
                  <w:color w:val="auto"/>
                  <w:u w:val="none"/>
                </w:rPr>
                <w:t>“İzmir’in İşgalinden Önce Anadolu’da Rum Taşkınlıkları ve Tedbirler”, </w:t>
              </w:r>
              <w:r w:rsidRPr="00836846">
                <w:rPr>
                  <w:rStyle w:val="Kpr"/>
                  <w:rFonts w:cstheme="minorHAnsi"/>
                  <w:b/>
                  <w:bCs/>
                  <w:color w:val="auto"/>
                  <w:u w:val="none"/>
                </w:rPr>
                <w:t>A.Ü. Türk İnkılâp Tarihi Enstitüsü Dergisi</w:t>
              </w:r>
              <w:r w:rsidRPr="00836846">
                <w:rPr>
                  <w:rStyle w:val="Kpr"/>
                  <w:rFonts w:cstheme="minorHAnsi"/>
                  <w:color w:val="auto"/>
                  <w:u w:val="none"/>
                </w:rPr>
                <w:t>, S. 6 (Kasım, 1990), s.349-361</w:t>
              </w:r>
            </w:hyperlink>
            <w:r w:rsidRPr="00836846">
              <w:rPr>
                <w:rFonts w:cstheme="minorHAnsi"/>
              </w:rPr>
              <w:t>.</w:t>
            </w:r>
          </w:p>
        </w:tc>
      </w:tr>
    </w:tbl>
    <w:p w14:paraId="6E4BF2F2" w14:textId="77777777" w:rsidR="00376936" w:rsidRPr="001A636A" w:rsidRDefault="00376936" w:rsidP="00437CA3">
      <w:pPr>
        <w:spacing w:before="120" w:after="120" w:line="240" w:lineRule="auto"/>
        <w:jc w:val="both"/>
        <w:rPr>
          <w:rFonts w:cstheme="minorHAnsi"/>
        </w:rPr>
      </w:pPr>
    </w:p>
    <w:sectPr w:rsidR="00376936" w:rsidRPr="001A636A" w:rsidSect="00437CA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398"/>
    <w:multiLevelType w:val="multilevel"/>
    <w:tmpl w:val="7D68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A2EC6"/>
    <w:multiLevelType w:val="multilevel"/>
    <w:tmpl w:val="29F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A3BCB"/>
    <w:multiLevelType w:val="multilevel"/>
    <w:tmpl w:val="22B6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D59BD"/>
    <w:multiLevelType w:val="multilevel"/>
    <w:tmpl w:val="C2C6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86723"/>
    <w:multiLevelType w:val="multilevel"/>
    <w:tmpl w:val="1058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92E0A"/>
    <w:multiLevelType w:val="multilevel"/>
    <w:tmpl w:val="FFA0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A617F"/>
    <w:multiLevelType w:val="multilevel"/>
    <w:tmpl w:val="4594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56A23"/>
    <w:multiLevelType w:val="multilevel"/>
    <w:tmpl w:val="41A6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7434A"/>
    <w:multiLevelType w:val="multilevel"/>
    <w:tmpl w:val="74F6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F72F47"/>
    <w:multiLevelType w:val="multilevel"/>
    <w:tmpl w:val="DD8E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575DB"/>
    <w:multiLevelType w:val="multilevel"/>
    <w:tmpl w:val="436E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813F1"/>
    <w:multiLevelType w:val="multilevel"/>
    <w:tmpl w:val="73CE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227D1"/>
    <w:multiLevelType w:val="multilevel"/>
    <w:tmpl w:val="5EC8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03C31"/>
    <w:multiLevelType w:val="multilevel"/>
    <w:tmpl w:val="D3BA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B20D6C"/>
    <w:multiLevelType w:val="multilevel"/>
    <w:tmpl w:val="4F86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024AA"/>
    <w:multiLevelType w:val="multilevel"/>
    <w:tmpl w:val="9AC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677E4"/>
    <w:multiLevelType w:val="multilevel"/>
    <w:tmpl w:val="964A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910C48"/>
    <w:multiLevelType w:val="multilevel"/>
    <w:tmpl w:val="BD7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4"/>
  </w:num>
  <w:num w:numId="5">
    <w:abstractNumId w:val="15"/>
  </w:num>
  <w:num w:numId="6">
    <w:abstractNumId w:val="9"/>
  </w:num>
  <w:num w:numId="7">
    <w:abstractNumId w:val="12"/>
  </w:num>
  <w:num w:numId="8">
    <w:abstractNumId w:val="16"/>
  </w:num>
  <w:num w:numId="9">
    <w:abstractNumId w:val="14"/>
  </w:num>
  <w:num w:numId="10">
    <w:abstractNumId w:val="13"/>
  </w:num>
  <w:num w:numId="11">
    <w:abstractNumId w:val="0"/>
  </w:num>
  <w:num w:numId="12">
    <w:abstractNumId w:val="6"/>
  </w:num>
  <w:num w:numId="13">
    <w:abstractNumId w:val="10"/>
  </w:num>
  <w:num w:numId="14">
    <w:abstractNumId w:val="7"/>
  </w:num>
  <w:num w:numId="15">
    <w:abstractNumId w:val="8"/>
  </w:num>
  <w:num w:numId="16">
    <w:abstractNumId w:val="1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03"/>
    <w:rsid w:val="00010EC4"/>
    <w:rsid w:val="000903B6"/>
    <w:rsid w:val="00094BD5"/>
    <w:rsid w:val="000E2FE7"/>
    <w:rsid w:val="000F06E3"/>
    <w:rsid w:val="001208EF"/>
    <w:rsid w:val="00125DAC"/>
    <w:rsid w:val="0016764A"/>
    <w:rsid w:val="00182610"/>
    <w:rsid w:val="001A636A"/>
    <w:rsid w:val="001D294F"/>
    <w:rsid w:val="0023006B"/>
    <w:rsid w:val="00257FB3"/>
    <w:rsid w:val="00275891"/>
    <w:rsid w:val="00282856"/>
    <w:rsid w:val="002B6303"/>
    <w:rsid w:val="002C551A"/>
    <w:rsid w:val="002F72F3"/>
    <w:rsid w:val="002F7E7A"/>
    <w:rsid w:val="00301B26"/>
    <w:rsid w:val="0032554A"/>
    <w:rsid w:val="00341221"/>
    <w:rsid w:val="003561FA"/>
    <w:rsid w:val="00376936"/>
    <w:rsid w:val="0040396E"/>
    <w:rsid w:val="0040568C"/>
    <w:rsid w:val="00422350"/>
    <w:rsid w:val="00437CA3"/>
    <w:rsid w:val="00446E01"/>
    <w:rsid w:val="0045281B"/>
    <w:rsid w:val="00472A14"/>
    <w:rsid w:val="004C7737"/>
    <w:rsid w:val="004F008A"/>
    <w:rsid w:val="00525324"/>
    <w:rsid w:val="005556ED"/>
    <w:rsid w:val="005664D6"/>
    <w:rsid w:val="005A231A"/>
    <w:rsid w:val="006063CF"/>
    <w:rsid w:val="00616695"/>
    <w:rsid w:val="006C4B7F"/>
    <w:rsid w:val="006E2B74"/>
    <w:rsid w:val="006E733E"/>
    <w:rsid w:val="006F5692"/>
    <w:rsid w:val="00723091"/>
    <w:rsid w:val="00776715"/>
    <w:rsid w:val="00777EE5"/>
    <w:rsid w:val="007F63A2"/>
    <w:rsid w:val="0081289F"/>
    <w:rsid w:val="00836846"/>
    <w:rsid w:val="008E10AE"/>
    <w:rsid w:val="008E2DE5"/>
    <w:rsid w:val="008F18EE"/>
    <w:rsid w:val="009145C7"/>
    <w:rsid w:val="0092027C"/>
    <w:rsid w:val="0095088C"/>
    <w:rsid w:val="00950FAC"/>
    <w:rsid w:val="009C4536"/>
    <w:rsid w:val="00A0051F"/>
    <w:rsid w:val="00A366CE"/>
    <w:rsid w:val="00A5348A"/>
    <w:rsid w:val="00AB0BA6"/>
    <w:rsid w:val="00AC034A"/>
    <w:rsid w:val="00BA166D"/>
    <w:rsid w:val="00BD2C02"/>
    <w:rsid w:val="00C53B35"/>
    <w:rsid w:val="00C87739"/>
    <w:rsid w:val="00CA3539"/>
    <w:rsid w:val="00CB2A3A"/>
    <w:rsid w:val="00CD3639"/>
    <w:rsid w:val="00D01D23"/>
    <w:rsid w:val="00D86CA3"/>
    <w:rsid w:val="00DE1FFA"/>
    <w:rsid w:val="00DF627C"/>
    <w:rsid w:val="00DF6E93"/>
    <w:rsid w:val="00EB531C"/>
    <w:rsid w:val="00F415D8"/>
    <w:rsid w:val="00FC5F3B"/>
    <w:rsid w:val="00F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C53D"/>
  <w15:chartTrackingRefBased/>
  <w15:docId w15:val="{264EE1D6-29E4-4209-AF70-BC0919A2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715"/>
  </w:style>
  <w:style w:type="paragraph" w:styleId="Balk6">
    <w:name w:val="heading 6"/>
    <w:basedOn w:val="Normal"/>
    <w:link w:val="Balk6Char"/>
    <w:uiPriority w:val="9"/>
    <w:qFormat/>
    <w:rsid w:val="00A5348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B6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B6303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2B6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8285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2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B74"/>
    <w:rPr>
      <w:rFonts w:ascii="Segoe UI" w:hAnsi="Segoe UI" w:cs="Segoe UI"/>
      <w:sz w:val="18"/>
      <w:szCs w:val="18"/>
    </w:rPr>
  </w:style>
  <w:style w:type="paragraph" w:customStyle="1" w:styleId="textbody">
    <w:name w:val="textbody"/>
    <w:basedOn w:val="Normal"/>
    <w:rsid w:val="00356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56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A5348A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card-text">
    <w:name w:val="card-text"/>
    <w:basedOn w:val="Normal"/>
    <w:rsid w:val="00A5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2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afaturan.gen.tr/FileUpload/as799722/File/mehmet_akif_ersoy_hayati_dusunceleri_eserleri.pdf" TargetMode="External"/><Relationship Id="rId13" Type="http://schemas.openxmlformats.org/officeDocument/2006/relationships/hyperlink" Target="http://www.mustafaturan.gen.tr/FileUpload/as799722/File/turk_yurdu_agustos_2019.pdf" TargetMode="External"/><Relationship Id="rId18" Type="http://schemas.openxmlformats.org/officeDocument/2006/relationships/hyperlink" Target="http://www.mustafaturan.gen.tr/FileUpload/as799722/File/20.y.y_baslarinda_osmanli_dis_politikasinda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ustafaturan.gen.tr/FileUpload/as799722/File/istirdatta_izmir_yangini.pdf" TargetMode="External"/><Relationship Id="rId7" Type="http://schemas.openxmlformats.org/officeDocument/2006/relationships/hyperlink" Target="http://www.mustafaturan.gen.tr/FileUpload/as799722/File/turk_dunyasinin_kanayan_yaralari.pdf" TargetMode="External"/><Relationship Id="rId12" Type="http://schemas.openxmlformats.org/officeDocument/2006/relationships/hyperlink" Target="http://www.mustafaturan.gen.tr/FileUpload/as799722/File/yenidentisisi.pdf" TargetMode="External"/><Relationship Id="rId17" Type="http://schemas.openxmlformats.org/officeDocument/2006/relationships/hyperlink" Target="http://www.mustafaturan.gen.tr/FileUpload/as799722/File/hakimiyeti_milliyenin_tesisinde.pdf" TargetMode="External"/><Relationship Id="rId25" Type="http://schemas.openxmlformats.org/officeDocument/2006/relationships/hyperlink" Target="http://www.mustafaturan.gen.tr/FileUpload/as799722/File/rum_taskinliklari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ustafaturan.gen.tr/FileUpload/as799722/File/18_mart_canakkale.pdf" TargetMode="External"/><Relationship Id="rId20" Type="http://schemas.openxmlformats.org/officeDocument/2006/relationships/hyperlink" Target="http://www.mustafaturan.gen.tr/FileUpload/as799722/File/mustafa-turan-izmirin-isgali-uzerin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stafaturan.gen.tr/FileUpload/as799722/File/turk_dunyasinin_kanayan_yaralari.pdf" TargetMode="External"/><Relationship Id="rId11" Type="http://schemas.openxmlformats.org/officeDocument/2006/relationships/hyperlink" Target="http://www.mustafaturan.gen.tr/FileUpload/as799722/File/buyuk_planin_bozulmasi_sivas_kongresi.pdf" TargetMode="External"/><Relationship Id="rId24" Type="http://schemas.openxmlformats.org/officeDocument/2006/relationships/hyperlink" Target="http://www.mustafaturan.gen.tr/FileUpload/as799722/File/muttefikler_arasi_tahkik.pdf" TargetMode="External"/><Relationship Id="rId5" Type="http://schemas.openxmlformats.org/officeDocument/2006/relationships/hyperlink" Target="http://www.mustafaturan.gen.tr/FileUpload/as799722/File/turk_dunyasinin_kanayan_yaralari.pdf" TargetMode="External"/><Relationship Id="rId15" Type="http://schemas.openxmlformats.org/officeDocument/2006/relationships/hyperlink" Target="http://www.mustafaturan.gen.tr/FileUpload/as799722/File/tevhiditedrisat.pdf" TargetMode="External"/><Relationship Id="rId23" Type="http://schemas.openxmlformats.org/officeDocument/2006/relationships/hyperlink" Target="http://www.mustafaturan.gen.tr/FileUpload/as799722/File/mustafa-turan-istikl%C3%A2l-harbi%E2%80%99nde-%E2%80%9Cmilne-hatti%E2%80%9D.pdf" TargetMode="External"/><Relationship Id="rId10" Type="http://schemas.openxmlformats.org/officeDocument/2006/relationships/hyperlink" Target="http://www.mustafaturan.gen.tr/FileUpload/as799722/File/mora_katliami_temmuz_2020_143.pdf" TargetMode="External"/><Relationship Id="rId19" Type="http://schemas.openxmlformats.org/officeDocument/2006/relationships/hyperlink" Target="http://www.mustafaturan.gen.tr/FileUpload/as799722/File/b_bilge-pdf.1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stafaturan.gen.tr/FileUpload/as799722/File/mustafa_turan_-_95._yil.pdf" TargetMode="External"/><Relationship Id="rId14" Type="http://schemas.openxmlformats.org/officeDocument/2006/relationships/hyperlink" Target="http://www.mustafaturan.gen.tr/FileUpload/as799722/File/asil_kurt_asiretleri.pdf" TargetMode="External"/><Relationship Id="rId22" Type="http://schemas.openxmlformats.org/officeDocument/2006/relationships/hyperlink" Target="http://www.mustafaturan.gen.tr/FileUpload/as799722/File/__otam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turan</dc:creator>
  <cp:keywords/>
  <dc:description/>
  <cp:lastModifiedBy>YUNUS TURAN</cp:lastModifiedBy>
  <cp:revision>2</cp:revision>
  <cp:lastPrinted>2022-06-01T09:09:00Z</cp:lastPrinted>
  <dcterms:created xsi:type="dcterms:W3CDTF">2025-11-25T11:57:00Z</dcterms:created>
  <dcterms:modified xsi:type="dcterms:W3CDTF">2025-11-25T11:57:00Z</dcterms:modified>
</cp:coreProperties>
</file>